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50" w:rsidRPr="0050580B" w:rsidRDefault="009C2321" w:rsidP="00E05550">
      <w:r w:rsidRPr="0050580B">
        <w:t xml:space="preserve">                                                                                           </w:t>
      </w:r>
      <w:r w:rsidR="00D55F1F">
        <w:t xml:space="preserve">               </w:t>
      </w:r>
      <w:r w:rsidR="00E05550" w:rsidRPr="0050580B">
        <w:t>УТВЕРЖДАЮ</w:t>
      </w:r>
    </w:p>
    <w:p w:rsidR="00E05550" w:rsidRPr="0050580B" w:rsidRDefault="00E05550" w:rsidP="00E05550">
      <w:pPr>
        <w:spacing w:line="240" w:lineRule="exact"/>
      </w:pP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Начальник отдела</w:t>
      </w:r>
    </w:p>
    <w:p w:rsidR="00E05550" w:rsidRPr="0050580B" w:rsidRDefault="00E05550" w:rsidP="00E05550">
      <w:pPr>
        <w:spacing w:line="240" w:lineRule="exact"/>
      </w:pP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культуры</w:t>
      </w:r>
    </w:p>
    <w:p w:rsidR="00E05550" w:rsidRPr="0050580B" w:rsidRDefault="00E05550" w:rsidP="00E05550"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______</w:t>
      </w:r>
      <w:r w:rsidR="00B914E2">
        <w:t>Г.А. Кудрявцева</w:t>
      </w:r>
      <w:r w:rsidRPr="0050580B">
        <w:t xml:space="preserve"> </w:t>
      </w:r>
    </w:p>
    <w:p w:rsidR="00E05550" w:rsidRPr="0050580B" w:rsidRDefault="003372A0" w:rsidP="00505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«____»_________2023</w:t>
      </w:r>
      <w:r w:rsidR="00E05550" w:rsidRPr="0050580B">
        <w:t>г.</w:t>
      </w:r>
    </w:p>
    <w:p w:rsidR="00E05550" w:rsidRPr="0050580B" w:rsidRDefault="00E05550" w:rsidP="00E05550">
      <w:pPr>
        <w:jc w:val="center"/>
      </w:pPr>
    </w:p>
    <w:p w:rsidR="00E05550" w:rsidRPr="0050580B" w:rsidRDefault="00E05550" w:rsidP="00E05550">
      <w:pPr>
        <w:jc w:val="center"/>
        <w:rPr>
          <w:b/>
        </w:rPr>
      </w:pPr>
      <w:r w:rsidRPr="0050580B">
        <w:rPr>
          <w:b/>
        </w:rPr>
        <w:t>Положение</w:t>
      </w:r>
    </w:p>
    <w:p w:rsidR="003372A0" w:rsidRDefault="00F1526D" w:rsidP="00155578">
      <w:pPr>
        <w:jc w:val="center"/>
        <w:rPr>
          <w:b/>
        </w:rPr>
      </w:pPr>
      <w:r>
        <w:rPr>
          <w:b/>
        </w:rPr>
        <w:t xml:space="preserve">о районном </w:t>
      </w:r>
      <w:r w:rsidR="00155578">
        <w:rPr>
          <w:b/>
        </w:rPr>
        <w:t>конкурсе</w:t>
      </w:r>
      <w:r w:rsidR="003372A0">
        <w:rPr>
          <w:b/>
        </w:rPr>
        <w:t xml:space="preserve">, посвященный международному Дню семьи </w:t>
      </w:r>
    </w:p>
    <w:p w:rsidR="00E05550" w:rsidRDefault="00E05550" w:rsidP="00155578">
      <w:pPr>
        <w:jc w:val="center"/>
        <w:rPr>
          <w:b/>
        </w:rPr>
      </w:pPr>
      <w:r w:rsidRPr="0050580B">
        <w:rPr>
          <w:b/>
        </w:rPr>
        <w:t>«</w:t>
      </w:r>
      <w:r w:rsidR="003372A0">
        <w:rPr>
          <w:b/>
        </w:rPr>
        <w:t>Семейные традиции -2023</w:t>
      </w:r>
      <w:r w:rsidRPr="0050580B">
        <w:rPr>
          <w:b/>
        </w:rPr>
        <w:t>»</w:t>
      </w:r>
    </w:p>
    <w:p w:rsidR="00155578" w:rsidRPr="0050580B" w:rsidRDefault="00155578" w:rsidP="00155578">
      <w:pPr>
        <w:jc w:val="center"/>
        <w:rPr>
          <w:b/>
        </w:rPr>
      </w:pPr>
    </w:p>
    <w:p w:rsidR="00954FA2" w:rsidRDefault="00B12FC3" w:rsidP="00954FA2">
      <w:r>
        <w:t xml:space="preserve">    </w:t>
      </w:r>
      <w:r w:rsidR="00155578">
        <w:t xml:space="preserve">        </w:t>
      </w:r>
      <w:r w:rsidR="008D0249">
        <w:t>Районный</w:t>
      </w:r>
      <w:r>
        <w:t xml:space="preserve"> </w:t>
      </w:r>
      <w:r w:rsidR="00155578">
        <w:t>конкурс</w:t>
      </w:r>
      <w:r>
        <w:t xml:space="preserve"> «</w:t>
      </w:r>
      <w:r w:rsidR="003372A0">
        <w:t>Семейные традиции – 2023</w:t>
      </w:r>
      <w:r>
        <w:t xml:space="preserve">» проводится в рамках мероприятий, посвященных </w:t>
      </w:r>
      <w:r w:rsidR="003372A0">
        <w:t>85 – годовщине со дня образования Хабаро</w:t>
      </w:r>
      <w:r w:rsidR="00CC176F">
        <w:t>вского края.</w:t>
      </w:r>
    </w:p>
    <w:p w:rsidR="008151DA" w:rsidRPr="008151DA" w:rsidRDefault="008151DA" w:rsidP="008151DA">
      <w:pPr>
        <w:tabs>
          <w:tab w:val="left" w:pos="2085"/>
        </w:tabs>
        <w:rPr>
          <w:b/>
        </w:rPr>
      </w:pPr>
    </w:p>
    <w:p w:rsidR="00E05550" w:rsidRDefault="00E05550" w:rsidP="005B78D1">
      <w:pPr>
        <w:pStyle w:val="a3"/>
        <w:numPr>
          <w:ilvl w:val="0"/>
          <w:numId w:val="3"/>
        </w:numPr>
        <w:jc w:val="both"/>
        <w:rPr>
          <w:b/>
        </w:rPr>
      </w:pPr>
      <w:r w:rsidRPr="005B78D1">
        <w:rPr>
          <w:b/>
        </w:rPr>
        <w:t>Цели и задачи конкурса:</w:t>
      </w:r>
    </w:p>
    <w:p w:rsidR="009B4DB9" w:rsidRDefault="003372A0" w:rsidP="009B4DB9">
      <w:pPr>
        <w:pStyle w:val="a3"/>
        <w:spacing w:before="100" w:beforeAutospacing="1" w:after="100" w:afterAutospacing="1"/>
        <w:jc w:val="both"/>
        <w:rPr>
          <w:color w:val="000000"/>
        </w:rPr>
      </w:pPr>
      <w:r w:rsidRPr="003372A0">
        <w:rPr>
          <w:color w:val="000000"/>
        </w:rPr>
        <w:t xml:space="preserve">Целью </w:t>
      </w:r>
      <w:r w:rsidR="009669B6">
        <w:rPr>
          <w:color w:val="000000"/>
        </w:rPr>
        <w:t>конкурса</w:t>
      </w:r>
      <w:r w:rsidRPr="003372A0">
        <w:rPr>
          <w:color w:val="000000"/>
        </w:rPr>
        <w:t xml:space="preserve"> является сплочение семьи через раскрытие и развитие ее творческого потенциала, повышение роли семьи в жизни ребенка, восстановление и укрепление </w:t>
      </w:r>
      <w:proofErr w:type="spellStart"/>
      <w:r w:rsidRPr="003372A0">
        <w:rPr>
          <w:color w:val="000000"/>
        </w:rPr>
        <w:t>межпоколенных</w:t>
      </w:r>
      <w:proofErr w:type="spellEnd"/>
      <w:r w:rsidRPr="003372A0">
        <w:rPr>
          <w:color w:val="000000"/>
        </w:rPr>
        <w:t xml:space="preserve"> связе</w:t>
      </w:r>
      <w:r w:rsidR="009B4DB9">
        <w:rPr>
          <w:color w:val="000000"/>
        </w:rPr>
        <w:t>й, сохранение семейных традиций.</w:t>
      </w:r>
    </w:p>
    <w:p w:rsidR="005B78D1" w:rsidRPr="004C32E7" w:rsidRDefault="004C32E7" w:rsidP="009B4DB9">
      <w:pPr>
        <w:pStyle w:val="a3"/>
        <w:spacing w:before="100" w:beforeAutospacing="1" w:after="100" w:afterAutospacing="1"/>
        <w:jc w:val="both"/>
        <w:rPr>
          <w:color w:val="000000"/>
        </w:rPr>
      </w:pPr>
      <w:r w:rsidRPr="004C32E7">
        <w:rPr>
          <w:color w:val="000000"/>
        </w:rPr>
        <w:t>-</w:t>
      </w:r>
      <w:r w:rsidR="005B78D1" w:rsidRPr="004C32E7">
        <w:rPr>
          <w:color w:val="000000"/>
        </w:rPr>
        <w:t xml:space="preserve"> повышение социальной и творческой активности</w:t>
      </w:r>
      <w:r w:rsidR="003E4257">
        <w:rPr>
          <w:color w:val="000000"/>
        </w:rPr>
        <w:t xml:space="preserve"> семей</w:t>
      </w:r>
      <w:r w:rsidR="005B78D1" w:rsidRPr="004C32E7">
        <w:rPr>
          <w:color w:val="000000"/>
        </w:rPr>
        <w:t>, через возрождение традиций совместного семейного творчества</w:t>
      </w:r>
      <w:r w:rsidR="00484D95" w:rsidRPr="004C32E7">
        <w:rPr>
          <w:color w:val="000000"/>
        </w:rPr>
        <w:t>;</w:t>
      </w:r>
    </w:p>
    <w:p w:rsidR="005B78D1" w:rsidRPr="00484D95" w:rsidRDefault="009B4DB9" w:rsidP="004C32E7">
      <w:pPr>
        <w:pStyle w:val="a3"/>
        <w:tabs>
          <w:tab w:val="left" w:pos="709"/>
        </w:tabs>
        <w:ind w:left="284"/>
        <w:rPr>
          <w:b/>
        </w:rPr>
      </w:pPr>
      <w:r>
        <w:rPr>
          <w:color w:val="000000"/>
        </w:rPr>
        <w:t xml:space="preserve">      </w:t>
      </w:r>
      <w:r w:rsidR="00166936">
        <w:rPr>
          <w:color w:val="000000"/>
        </w:rPr>
        <w:t xml:space="preserve"> </w:t>
      </w:r>
      <w:r w:rsidR="004C32E7">
        <w:rPr>
          <w:color w:val="000000"/>
        </w:rPr>
        <w:t xml:space="preserve">- </w:t>
      </w:r>
      <w:r w:rsidR="00484D95">
        <w:rPr>
          <w:color w:val="000000"/>
        </w:rPr>
        <w:t>у</w:t>
      </w:r>
      <w:r w:rsidR="007D2BA4" w:rsidRPr="00484D95">
        <w:rPr>
          <w:color w:val="000000"/>
        </w:rPr>
        <w:t>крепление семейных отношений, воспитание единства;</w:t>
      </w:r>
      <w:r w:rsidR="005B78D1" w:rsidRPr="00484D95">
        <w:rPr>
          <w:color w:val="000000"/>
        </w:rPr>
        <w:br/>
      </w:r>
      <w:r w:rsidR="00166936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="004C32E7">
        <w:rPr>
          <w:color w:val="000000"/>
        </w:rPr>
        <w:t xml:space="preserve">- </w:t>
      </w:r>
      <w:r w:rsidR="00155578">
        <w:rPr>
          <w:color w:val="000000"/>
        </w:rPr>
        <w:t>развитие  и распространение новых форм</w:t>
      </w:r>
      <w:r w:rsidR="005B78D1" w:rsidRPr="00484D95">
        <w:rPr>
          <w:color w:val="000000"/>
        </w:rPr>
        <w:t xml:space="preserve"> организации семейного досуга;</w:t>
      </w:r>
      <w:r w:rsidR="005B78D1" w:rsidRPr="00484D95">
        <w:rPr>
          <w:color w:val="000000"/>
        </w:rPr>
        <w:br/>
      </w:r>
      <w:r w:rsidR="00484D95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="00155578">
        <w:rPr>
          <w:color w:val="000000"/>
        </w:rPr>
        <w:t>- создание благоприятных условий</w:t>
      </w:r>
      <w:r w:rsidR="005B78D1" w:rsidRPr="00484D95">
        <w:rPr>
          <w:color w:val="000000"/>
        </w:rPr>
        <w:t xml:space="preserve"> для творческой реализации семьи;</w:t>
      </w:r>
      <w:r w:rsidR="005B78D1" w:rsidRPr="00484D95">
        <w:rPr>
          <w:color w:val="000000"/>
        </w:rPr>
        <w:br/>
      </w:r>
      <w:r w:rsidR="00484D95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484D95">
        <w:rPr>
          <w:color w:val="000000"/>
        </w:rPr>
        <w:t xml:space="preserve"> </w:t>
      </w:r>
      <w:r w:rsidR="005B78D1" w:rsidRPr="00484D95">
        <w:rPr>
          <w:color w:val="000000"/>
        </w:rPr>
        <w:t>-</w:t>
      </w:r>
      <w:r w:rsidR="00155578">
        <w:rPr>
          <w:color w:val="000000"/>
        </w:rPr>
        <w:t xml:space="preserve"> </w:t>
      </w:r>
      <w:r w:rsidR="009051B7">
        <w:rPr>
          <w:color w:val="000000"/>
        </w:rPr>
        <w:t>сплочение</w:t>
      </w:r>
      <w:r w:rsidR="003E4257">
        <w:rPr>
          <w:color w:val="000000"/>
        </w:rPr>
        <w:t xml:space="preserve"> семьи и гармонизация</w:t>
      </w:r>
      <w:r w:rsidR="005B78D1" w:rsidRPr="00484D95">
        <w:rPr>
          <w:color w:val="000000"/>
        </w:rPr>
        <w:t xml:space="preserve"> внутрисемейных отношений </w:t>
      </w:r>
      <w:r w:rsidR="00166936">
        <w:rPr>
          <w:color w:val="000000"/>
        </w:rPr>
        <w:t xml:space="preserve">    </w:t>
      </w:r>
      <w:r w:rsidR="005B78D1" w:rsidRPr="00484D95">
        <w:rPr>
          <w:color w:val="000000"/>
        </w:rPr>
        <w:t>посредством творческого сотрудничества.</w:t>
      </w:r>
    </w:p>
    <w:p w:rsidR="00E05550" w:rsidRPr="008151DA" w:rsidRDefault="00166936" w:rsidP="00155578">
      <w:r>
        <w:t xml:space="preserve">       </w:t>
      </w:r>
      <w:r w:rsidR="00E05550" w:rsidRPr="0050580B">
        <w:rPr>
          <w:b/>
        </w:rPr>
        <w:t>2. Время и место проведения:</w:t>
      </w:r>
    </w:p>
    <w:p w:rsidR="00E05550" w:rsidRPr="0050580B" w:rsidRDefault="00E05550" w:rsidP="00E05550">
      <w:pPr>
        <w:jc w:val="both"/>
      </w:pPr>
      <w:r w:rsidRPr="0050580B">
        <w:tab/>
      </w:r>
      <w:r w:rsidR="00155578">
        <w:t>Конкурс</w:t>
      </w:r>
      <w:r w:rsidRPr="0050580B">
        <w:t xml:space="preserve"> проводится </w:t>
      </w:r>
      <w:r w:rsidR="003372A0">
        <w:t>13</w:t>
      </w:r>
      <w:r w:rsidR="00827D40">
        <w:t xml:space="preserve"> мая</w:t>
      </w:r>
      <w:r w:rsidR="001E33C2" w:rsidRPr="0050580B">
        <w:t xml:space="preserve"> </w:t>
      </w:r>
      <w:r w:rsidR="003372A0">
        <w:t>2023</w:t>
      </w:r>
      <w:r w:rsidRPr="0050580B">
        <w:t xml:space="preserve"> года в </w:t>
      </w:r>
      <w:r w:rsidR="001E33C2" w:rsidRPr="0050580B">
        <w:t>13.00</w:t>
      </w:r>
      <w:r w:rsidRPr="0050580B">
        <w:t xml:space="preserve"> часов, в </w:t>
      </w:r>
      <w:proofErr w:type="spellStart"/>
      <w:r w:rsidRPr="0050580B">
        <w:t>Межпоселенческом</w:t>
      </w:r>
      <w:proofErr w:type="spellEnd"/>
      <w:r w:rsidRPr="0050580B">
        <w:t xml:space="preserve"> центре культуры и досуга с. Троицкое.</w:t>
      </w:r>
    </w:p>
    <w:p w:rsidR="00E05550" w:rsidRPr="0050580B" w:rsidRDefault="00E05550" w:rsidP="00E05550">
      <w:pPr>
        <w:jc w:val="both"/>
        <w:rPr>
          <w:b/>
        </w:rPr>
      </w:pPr>
      <w:r w:rsidRPr="0050580B">
        <w:rPr>
          <w:b/>
        </w:rPr>
        <w:t xml:space="preserve">3. Учредители организации </w:t>
      </w:r>
      <w:r w:rsidR="00155578">
        <w:rPr>
          <w:b/>
        </w:rPr>
        <w:t>конкурса</w:t>
      </w:r>
      <w:r w:rsidRPr="0050580B">
        <w:rPr>
          <w:b/>
        </w:rPr>
        <w:t>:</w:t>
      </w:r>
    </w:p>
    <w:p w:rsidR="00091C07" w:rsidRPr="0050580B" w:rsidRDefault="00E05550" w:rsidP="00E05550">
      <w:pPr>
        <w:jc w:val="both"/>
      </w:pPr>
      <w:r w:rsidRPr="0050580B">
        <w:tab/>
      </w:r>
      <w:r w:rsidR="00091C07" w:rsidRPr="0050580B">
        <w:t xml:space="preserve">Учредителем </w:t>
      </w:r>
      <w:r w:rsidR="00155578">
        <w:t>конкурса</w:t>
      </w:r>
      <w:r w:rsidR="00091C07" w:rsidRPr="0050580B">
        <w:t xml:space="preserve"> является о</w:t>
      </w:r>
      <w:r w:rsidRPr="0050580B">
        <w:t>тдел культуры администрации Нанайского муниципального райо</w:t>
      </w:r>
      <w:r w:rsidR="00091C07" w:rsidRPr="0050580B">
        <w:t xml:space="preserve">на. Организатором </w:t>
      </w:r>
      <w:r w:rsidR="00155578">
        <w:t>конкурса</w:t>
      </w:r>
      <w:r w:rsidR="00091C07" w:rsidRPr="0050580B">
        <w:t xml:space="preserve"> является МБУК «Районное </w:t>
      </w:r>
      <w:proofErr w:type="spellStart"/>
      <w:r w:rsidR="00091C07" w:rsidRPr="0050580B">
        <w:t>межпоселенческое</w:t>
      </w:r>
      <w:proofErr w:type="spellEnd"/>
      <w:r w:rsidR="00091C07" w:rsidRPr="0050580B">
        <w:t xml:space="preserve"> централизованное клубное объединение» и </w:t>
      </w:r>
      <w:proofErr w:type="spellStart"/>
      <w:r w:rsidR="00091C07" w:rsidRPr="0050580B">
        <w:t>Межпоселенческий</w:t>
      </w:r>
      <w:proofErr w:type="spellEnd"/>
      <w:r w:rsidR="00091C07" w:rsidRPr="0050580B">
        <w:t xml:space="preserve"> центр культуры и досуга.</w:t>
      </w:r>
    </w:p>
    <w:p w:rsidR="00091C07" w:rsidRPr="0050580B" w:rsidRDefault="00091C07" w:rsidP="00E05550">
      <w:pPr>
        <w:jc w:val="both"/>
        <w:rPr>
          <w:b/>
        </w:rPr>
      </w:pPr>
      <w:r w:rsidRPr="0050580B">
        <w:rPr>
          <w:b/>
        </w:rPr>
        <w:t xml:space="preserve">4. </w:t>
      </w:r>
      <w:r w:rsidR="00277216" w:rsidRPr="0050580B">
        <w:rPr>
          <w:b/>
        </w:rPr>
        <w:t xml:space="preserve">Руководство </w:t>
      </w:r>
      <w:r w:rsidR="00155578">
        <w:rPr>
          <w:b/>
        </w:rPr>
        <w:t>Конкурсом</w:t>
      </w:r>
      <w:r w:rsidR="00277216" w:rsidRPr="0050580B">
        <w:rPr>
          <w:b/>
        </w:rPr>
        <w:t>:</w:t>
      </w:r>
    </w:p>
    <w:p w:rsidR="00E05550" w:rsidRPr="0050580B" w:rsidRDefault="00E05550" w:rsidP="00E05550">
      <w:pPr>
        <w:jc w:val="both"/>
      </w:pPr>
      <w:r w:rsidRPr="0050580B">
        <w:rPr>
          <w:b/>
        </w:rPr>
        <w:t xml:space="preserve"> </w:t>
      </w:r>
      <w:r w:rsidR="00277216" w:rsidRPr="0050580B">
        <w:rPr>
          <w:b/>
        </w:rPr>
        <w:tab/>
      </w:r>
      <w:r w:rsidR="00277216" w:rsidRPr="0050580B">
        <w:t xml:space="preserve">4.1. Руководство </w:t>
      </w:r>
      <w:r w:rsidR="00155578">
        <w:t>Конкурсом</w:t>
      </w:r>
      <w:r w:rsidR="00277216" w:rsidRPr="0050580B">
        <w:t xml:space="preserve"> осуществляет организационный комитет (далее – оргкомитет), в состав которого включаются представители организаторов и учредителя </w:t>
      </w:r>
      <w:r w:rsidR="00155578">
        <w:t>Конкурса</w:t>
      </w:r>
      <w:r w:rsidR="00277216" w:rsidRPr="0050580B">
        <w:t>.</w:t>
      </w:r>
    </w:p>
    <w:p w:rsidR="00277216" w:rsidRPr="0050580B" w:rsidRDefault="00277216" w:rsidP="00E05550">
      <w:pPr>
        <w:jc w:val="both"/>
      </w:pPr>
      <w:r w:rsidRPr="0050580B">
        <w:tab/>
        <w:t>4.2. Оргкомитеты выполняют следующие функции:</w:t>
      </w:r>
    </w:p>
    <w:p w:rsidR="00277216" w:rsidRPr="0050580B" w:rsidRDefault="00277216" w:rsidP="00E05550">
      <w:pPr>
        <w:jc w:val="both"/>
      </w:pPr>
      <w:r w:rsidRPr="0050580B">
        <w:tab/>
        <w:t xml:space="preserve">- информируют о проведении </w:t>
      </w:r>
      <w:r w:rsidR="00155578">
        <w:t>Конкурса</w:t>
      </w:r>
      <w:r w:rsidRPr="0050580B">
        <w:t>;</w:t>
      </w:r>
    </w:p>
    <w:p w:rsidR="00277216" w:rsidRPr="0050580B" w:rsidRDefault="00277216" w:rsidP="00E05550">
      <w:pPr>
        <w:jc w:val="both"/>
      </w:pPr>
      <w:r w:rsidRPr="0050580B">
        <w:tab/>
        <w:t>- получают заявки, отчетные документы;</w:t>
      </w:r>
    </w:p>
    <w:p w:rsidR="00277216" w:rsidRPr="0050580B" w:rsidRDefault="00277216" w:rsidP="00E05550">
      <w:pPr>
        <w:jc w:val="both"/>
      </w:pPr>
      <w:r w:rsidRPr="0050580B">
        <w:tab/>
        <w:t xml:space="preserve">- решают вопросы материально-технического обеспечения </w:t>
      </w:r>
      <w:r w:rsidR="00155578">
        <w:t>Конкурса</w:t>
      </w:r>
      <w:r w:rsidRPr="0050580B">
        <w:t xml:space="preserve"> и административного сопровождения его проведения.</w:t>
      </w:r>
    </w:p>
    <w:p w:rsidR="009B4DB9" w:rsidRDefault="00277216" w:rsidP="009B4DB9">
      <w:pPr>
        <w:jc w:val="both"/>
      </w:pPr>
      <w:r w:rsidRPr="0050580B">
        <w:tab/>
      </w:r>
      <w:r w:rsidRPr="0050580B">
        <w:rPr>
          <w:b/>
        </w:rPr>
        <w:t>5</w:t>
      </w:r>
      <w:r w:rsidR="00E05550" w:rsidRPr="0050580B">
        <w:rPr>
          <w:b/>
        </w:rPr>
        <w:t xml:space="preserve">. Участники </w:t>
      </w:r>
      <w:r w:rsidR="00155578">
        <w:rPr>
          <w:b/>
        </w:rPr>
        <w:t>Конкурса</w:t>
      </w:r>
      <w:r w:rsidR="00E05550" w:rsidRPr="0050580B">
        <w:rPr>
          <w:b/>
        </w:rPr>
        <w:t>:</w:t>
      </w:r>
    </w:p>
    <w:p w:rsidR="009B4DB9" w:rsidRPr="009B4DB9" w:rsidRDefault="00277216" w:rsidP="009B4DB9">
      <w:pPr>
        <w:jc w:val="both"/>
      </w:pPr>
      <w:r w:rsidRPr="0050580B">
        <w:t>5</w:t>
      </w:r>
      <w:r w:rsidR="00E05550" w:rsidRPr="0050580B">
        <w:t>.1</w:t>
      </w:r>
      <w:r w:rsidR="0096227A" w:rsidRPr="0050580B">
        <w:t>.</w:t>
      </w:r>
      <w:r w:rsidR="00E05550" w:rsidRPr="0050580B">
        <w:t xml:space="preserve"> Участниками </w:t>
      </w:r>
      <w:r w:rsidR="00155578">
        <w:t xml:space="preserve">конкурса </w:t>
      </w:r>
      <w:r w:rsidR="00E05550" w:rsidRPr="0050580B">
        <w:t>являются</w:t>
      </w:r>
      <w:r w:rsidR="00DF5931" w:rsidRPr="0050580B">
        <w:t xml:space="preserve"> </w:t>
      </w:r>
      <w:r w:rsidR="00236747">
        <w:t xml:space="preserve"> семьи </w:t>
      </w:r>
      <w:r w:rsidR="009669B6">
        <w:t xml:space="preserve">с </w:t>
      </w:r>
      <w:r w:rsidR="001C77EC">
        <w:t xml:space="preserve"> детьми</w:t>
      </w:r>
      <w:r w:rsidR="00CC176F">
        <w:t xml:space="preserve"> в возрасте</w:t>
      </w:r>
      <w:r w:rsidR="001C77EC">
        <w:t xml:space="preserve"> </w:t>
      </w:r>
      <w:r w:rsidR="00CC176F">
        <w:t xml:space="preserve">от 3-х до 18 лет. </w:t>
      </w:r>
      <w:r w:rsidR="00236747" w:rsidRPr="00124D3A">
        <w:rPr>
          <w:color w:val="000000"/>
        </w:rPr>
        <w:t xml:space="preserve">Допускается участие в </w:t>
      </w:r>
      <w:r w:rsidR="00153D27">
        <w:rPr>
          <w:color w:val="000000"/>
        </w:rPr>
        <w:t>конкурсе</w:t>
      </w:r>
      <w:r w:rsidR="00236747" w:rsidRPr="00124D3A">
        <w:rPr>
          <w:color w:val="000000"/>
        </w:rPr>
        <w:t xml:space="preserve"> в составе семейного коллектива, родственников </w:t>
      </w:r>
      <w:r w:rsidR="00236747" w:rsidRPr="00236747">
        <w:rPr>
          <w:i/>
          <w:iCs/>
          <w:color w:val="000000"/>
        </w:rPr>
        <w:t>(двоюродные братья и сестры, дяди, тети и др.)</w:t>
      </w:r>
      <w:r w:rsidR="00236747">
        <w:rPr>
          <w:color w:val="000000"/>
        </w:rPr>
        <w:t xml:space="preserve"> </w:t>
      </w:r>
      <w:r w:rsidR="001C77EC">
        <w:t>в разных жанрах</w:t>
      </w:r>
      <w:r w:rsidR="00F352FF">
        <w:t xml:space="preserve"> </w:t>
      </w:r>
      <w:r w:rsidR="00155578">
        <w:t>вокального</w:t>
      </w:r>
      <w:r w:rsidR="00236747">
        <w:t>, хореографического, декоративно</w:t>
      </w:r>
      <w:r w:rsidR="00153D27">
        <w:t xml:space="preserve"> </w:t>
      </w:r>
      <w:r w:rsidR="00236747">
        <w:t>- прикладного</w:t>
      </w:r>
      <w:r w:rsidR="00155578">
        <w:t xml:space="preserve"> искусства</w:t>
      </w:r>
      <w:r w:rsidR="00236747">
        <w:t>.</w:t>
      </w:r>
      <w:r w:rsidR="00155578">
        <w:t xml:space="preserve"> </w:t>
      </w:r>
      <w:r w:rsidR="00E05550" w:rsidRPr="0050580B">
        <w:t xml:space="preserve"> </w:t>
      </w:r>
      <w:r w:rsidR="00DF5931" w:rsidRPr="0050580B">
        <w:t xml:space="preserve">Участниками </w:t>
      </w:r>
      <w:r w:rsidR="00155578">
        <w:t>конкурса</w:t>
      </w:r>
      <w:r w:rsidR="00DF5931" w:rsidRPr="0050580B">
        <w:t xml:space="preserve"> </w:t>
      </w:r>
      <w:r w:rsidR="00155578">
        <w:t>могут быть</w:t>
      </w:r>
      <w:r w:rsidR="00D36630">
        <w:t xml:space="preserve"> семьи, состоящие из 2</w:t>
      </w:r>
      <w:r w:rsidR="001C77EC">
        <w:t>-х и более человек</w:t>
      </w:r>
      <w:r w:rsidR="00E05550" w:rsidRPr="0050580B">
        <w:t xml:space="preserve">, подавшие заявку в </w:t>
      </w:r>
      <w:r w:rsidR="009C2321" w:rsidRPr="0050580B">
        <w:t>организационно-</w:t>
      </w:r>
      <w:r w:rsidR="00DF5931" w:rsidRPr="0050580B">
        <w:t xml:space="preserve">методический отдел не позднее </w:t>
      </w:r>
      <w:r w:rsidR="00236747">
        <w:t>3 мая 2023</w:t>
      </w:r>
      <w:r w:rsidR="009B4DB9">
        <w:t xml:space="preserve"> года. </w:t>
      </w:r>
    </w:p>
    <w:p w:rsidR="00E05550" w:rsidRPr="0050580B" w:rsidRDefault="00277216" w:rsidP="00E05550">
      <w:pPr>
        <w:jc w:val="both"/>
      </w:pPr>
      <w:r w:rsidRPr="0050580B">
        <w:tab/>
        <w:t>5</w:t>
      </w:r>
      <w:r w:rsidR="0096227A" w:rsidRPr="0050580B">
        <w:t xml:space="preserve">.2. </w:t>
      </w:r>
      <w:r w:rsidR="00E05550" w:rsidRPr="0050580B">
        <w:t xml:space="preserve">Участники </w:t>
      </w:r>
      <w:r w:rsidR="00155578">
        <w:t>конкурса</w:t>
      </w:r>
      <w:r w:rsidR="00E05550" w:rsidRPr="0050580B">
        <w:t xml:space="preserve"> обязаны:</w:t>
      </w:r>
    </w:p>
    <w:p w:rsidR="00E05550" w:rsidRPr="0050580B" w:rsidRDefault="00E05550" w:rsidP="00E05550">
      <w:pPr>
        <w:jc w:val="both"/>
      </w:pPr>
      <w:r w:rsidRPr="0050580B">
        <w:tab/>
        <w:t xml:space="preserve">- соблюдать правила поведения во время </w:t>
      </w:r>
      <w:r w:rsidR="00155578">
        <w:t>Конкурса</w:t>
      </w:r>
      <w:r w:rsidR="00277216" w:rsidRPr="0050580B">
        <w:t>;</w:t>
      </w:r>
    </w:p>
    <w:p w:rsidR="00E05550" w:rsidRDefault="00E05550" w:rsidP="00E05550">
      <w:pPr>
        <w:jc w:val="both"/>
      </w:pPr>
      <w:r w:rsidRPr="0050580B">
        <w:tab/>
        <w:t>- бережно относиться к оборудованию репетиционных, концертных залов, а в случае порчи – возместить ущерб.</w:t>
      </w:r>
    </w:p>
    <w:p w:rsidR="00C36070" w:rsidRPr="0050580B" w:rsidRDefault="00C36070" w:rsidP="00E05550">
      <w:pPr>
        <w:jc w:val="both"/>
      </w:pPr>
    </w:p>
    <w:p w:rsidR="00155578" w:rsidRDefault="00277216" w:rsidP="00E05550">
      <w:pPr>
        <w:jc w:val="both"/>
        <w:rPr>
          <w:b/>
        </w:rPr>
      </w:pPr>
      <w:r w:rsidRPr="0050580B">
        <w:lastRenderedPageBreak/>
        <w:tab/>
        <w:t>5</w:t>
      </w:r>
      <w:r w:rsidR="00E05550" w:rsidRPr="0050580B">
        <w:t>.3</w:t>
      </w:r>
      <w:r w:rsidRPr="0050580B">
        <w:t xml:space="preserve">. </w:t>
      </w:r>
      <w:r w:rsidR="00DF5931" w:rsidRPr="0050580B">
        <w:rPr>
          <w:b/>
        </w:rPr>
        <w:t xml:space="preserve">Ответственность </w:t>
      </w:r>
      <w:r w:rsidR="00155578">
        <w:rPr>
          <w:b/>
        </w:rPr>
        <w:t>участников конкурса:</w:t>
      </w:r>
    </w:p>
    <w:p w:rsidR="00402BF5" w:rsidRPr="0050580B" w:rsidRDefault="00153D27" w:rsidP="00E05550">
      <w:pPr>
        <w:jc w:val="both"/>
      </w:pPr>
      <w:r>
        <w:t>С</w:t>
      </w:r>
      <w:r w:rsidR="00155578" w:rsidRPr="00155578">
        <w:t>емьи</w:t>
      </w:r>
      <w:r w:rsidR="00155578">
        <w:t>, участвующие</w:t>
      </w:r>
      <w:r w:rsidR="00402BF5" w:rsidRPr="0050580B">
        <w:t xml:space="preserve"> в </w:t>
      </w:r>
      <w:r w:rsidR="00155578">
        <w:t>конкурсе</w:t>
      </w:r>
      <w:r w:rsidR="00402BF5" w:rsidRPr="0050580B">
        <w:t>, несут ответственность за:</w:t>
      </w:r>
    </w:p>
    <w:p w:rsidR="00402BF5" w:rsidRPr="0050580B" w:rsidRDefault="00402BF5" w:rsidP="00B17E8C">
      <w:pPr>
        <w:pStyle w:val="a3"/>
        <w:ind w:left="1440"/>
      </w:pPr>
      <w:r w:rsidRPr="0050580B">
        <w:t>- верность сведений, указанных в заявке,</w:t>
      </w:r>
    </w:p>
    <w:p w:rsidR="00402BF5" w:rsidRPr="0050580B" w:rsidRDefault="00402BF5" w:rsidP="00B17E8C">
      <w:pPr>
        <w:pStyle w:val="a3"/>
        <w:ind w:left="1440"/>
      </w:pPr>
      <w:r w:rsidRPr="0050580B">
        <w:t>- качество подготовки номеров,</w:t>
      </w:r>
    </w:p>
    <w:p w:rsidR="00402BF5" w:rsidRPr="0050580B" w:rsidRDefault="00402BF5" w:rsidP="00B17E8C">
      <w:pPr>
        <w:pStyle w:val="a3"/>
        <w:ind w:left="1440"/>
      </w:pPr>
      <w:r w:rsidRPr="0050580B">
        <w:t>- качество предоставленного музыкального сопровождения,</w:t>
      </w:r>
    </w:p>
    <w:p w:rsidR="00402BF5" w:rsidRPr="0050580B" w:rsidRDefault="006E4471" w:rsidP="006E4471">
      <w:pPr>
        <w:pStyle w:val="a3"/>
        <w:ind w:left="1440"/>
      </w:pPr>
      <w:r>
        <w:t>- личные ценные вещи</w:t>
      </w:r>
      <w:r w:rsidR="00402BF5" w:rsidRPr="0050580B">
        <w:t>,</w:t>
      </w:r>
    </w:p>
    <w:p w:rsidR="00402BF5" w:rsidRPr="0050580B" w:rsidRDefault="004527C9" w:rsidP="00B17E8C">
      <w:pPr>
        <w:pStyle w:val="a3"/>
        <w:ind w:left="1440"/>
      </w:pPr>
      <w:r>
        <w:t>-</w:t>
      </w:r>
      <w:r w:rsidR="00402BF5" w:rsidRPr="0050580B">
        <w:t xml:space="preserve">культуру поведения  </w:t>
      </w:r>
      <w:r w:rsidR="006E4471">
        <w:t xml:space="preserve">членов семьи </w:t>
      </w:r>
      <w:r w:rsidR="006A15F9">
        <w:t xml:space="preserve"> </w:t>
      </w:r>
      <w:r w:rsidR="00402BF5" w:rsidRPr="0050580B">
        <w:t xml:space="preserve">во время проведения </w:t>
      </w:r>
      <w:r w:rsidR="006E4471">
        <w:t>конкурса</w:t>
      </w:r>
      <w:r w:rsidR="00402BF5" w:rsidRPr="0050580B">
        <w:t>.</w:t>
      </w:r>
    </w:p>
    <w:p w:rsidR="00402BF5" w:rsidRPr="0050580B" w:rsidRDefault="00277216" w:rsidP="00402BF5">
      <w:pPr>
        <w:jc w:val="both"/>
      </w:pPr>
      <w:r w:rsidRPr="0050580B">
        <w:tab/>
        <w:t>5</w:t>
      </w:r>
      <w:r w:rsidR="00402BF5" w:rsidRPr="0050580B">
        <w:t>.4 Участники имеют право:</w:t>
      </w:r>
    </w:p>
    <w:p w:rsidR="00E05550" w:rsidRPr="0050580B" w:rsidRDefault="00402BF5" w:rsidP="00E05550">
      <w:pPr>
        <w:jc w:val="both"/>
      </w:pPr>
      <w:r w:rsidRPr="0050580B">
        <w:t xml:space="preserve">            - отказаться от выступления в </w:t>
      </w:r>
      <w:r w:rsidR="006E4471">
        <w:t>Конкурсе</w:t>
      </w:r>
      <w:r w:rsidRPr="0050580B">
        <w:t xml:space="preserve">, предупредив организационно-методический отдел не позднее, чем за две недели до проведения </w:t>
      </w:r>
      <w:r w:rsidR="006E4471">
        <w:t>конкурса.</w:t>
      </w:r>
    </w:p>
    <w:p w:rsidR="00E05550" w:rsidRPr="0050580B" w:rsidRDefault="00277216" w:rsidP="00E05550">
      <w:pPr>
        <w:jc w:val="both"/>
        <w:rPr>
          <w:b/>
        </w:rPr>
      </w:pPr>
      <w:r w:rsidRPr="0050580B">
        <w:rPr>
          <w:b/>
        </w:rPr>
        <w:t>6</w:t>
      </w:r>
      <w:r w:rsidR="00E05550" w:rsidRPr="0050580B">
        <w:rPr>
          <w:b/>
        </w:rPr>
        <w:t xml:space="preserve">. Порядок проведения </w:t>
      </w:r>
      <w:r w:rsidR="006E4471">
        <w:rPr>
          <w:b/>
        </w:rPr>
        <w:t>конкурса</w:t>
      </w:r>
      <w:r w:rsidR="00E05550" w:rsidRPr="0050580B">
        <w:rPr>
          <w:b/>
        </w:rPr>
        <w:t>:</w:t>
      </w:r>
    </w:p>
    <w:p w:rsidR="006E4471" w:rsidRPr="00FA117A" w:rsidRDefault="00E05550" w:rsidP="00E05550">
      <w:pPr>
        <w:jc w:val="both"/>
        <w:rPr>
          <w:b/>
        </w:rPr>
      </w:pPr>
      <w:r w:rsidRPr="0050580B">
        <w:tab/>
      </w:r>
      <w:r w:rsidR="006E4471">
        <w:t>Конкурс</w:t>
      </w:r>
      <w:r w:rsidRPr="0050580B">
        <w:t xml:space="preserve"> предусматривает обладателя </w:t>
      </w:r>
      <w:r w:rsidRPr="00FA117A">
        <w:rPr>
          <w:b/>
        </w:rPr>
        <w:t>Гран-При, лауреатов трех</w:t>
      </w:r>
      <w:r w:rsidR="00BB3AF2" w:rsidRPr="00FA117A">
        <w:rPr>
          <w:b/>
        </w:rPr>
        <w:t xml:space="preserve"> степеней</w:t>
      </w:r>
      <w:r w:rsidR="006E4471" w:rsidRPr="00FA117A">
        <w:rPr>
          <w:b/>
        </w:rPr>
        <w:t>.</w:t>
      </w:r>
      <w:r w:rsidR="00BB3AF2" w:rsidRPr="00FA117A">
        <w:rPr>
          <w:b/>
        </w:rPr>
        <w:t xml:space="preserve"> </w:t>
      </w:r>
    </w:p>
    <w:p w:rsidR="00B57D98" w:rsidRDefault="00E05550" w:rsidP="00B57D98">
      <w:r w:rsidRPr="0050580B">
        <w:tab/>
      </w:r>
      <w:r w:rsidR="004F71EC">
        <w:t>Семейные</w:t>
      </w:r>
      <w:r w:rsidR="009B4DB9">
        <w:t xml:space="preserve"> коллективы представляют:</w:t>
      </w:r>
    </w:p>
    <w:p w:rsidR="009B4DB9" w:rsidRPr="00B35810" w:rsidRDefault="00FA117A" w:rsidP="006D47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17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B4DB9" w:rsidRPr="00FA117A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  <w:r w:rsidRPr="00FA117A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9609A0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A0">
        <w:rPr>
          <w:rFonts w:ascii="Times New Roman" w:hAnsi="Times New Roman" w:cs="Times New Roman"/>
          <w:sz w:val="24"/>
          <w:szCs w:val="24"/>
        </w:rPr>
        <w:t>семейного</w:t>
      </w:r>
      <w:r w:rsidR="006D4710">
        <w:rPr>
          <w:rFonts w:ascii="Times New Roman" w:hAnsi="Times New Roman" w:cs="Times New Roman"/>
          <w:sz w:val="24"/>
          <w:szCs w:val="24"/>
        </w:rPr>
        <w:t xml:space="preserve"> герб</w:t>
      </w:r>
      <w:r w:rsidR="009609A0">
        <w:rPr>
          <w:rFonts w:ascii="Times New Roman" w:hAnsi="Times New Roman" w:cs="Times New Roman"/>
          <w:sz w:val="24"/>
          <w:szCs w:val="24"/>
        </w:rPr>
        <w:t>а</w:t>
      </w:r>
      <w:r w:rsidR="006D4710" w:rsidRPr="00B35810">
        <w:rPr>
          <w:rFonts w:ascii="Times New Roman" w:hAnsi="Times New Roman" w:cs="Times New Roman"/>
          <w:sz w:val="24"/>
          <w:szCs w:val="24"/>
        </w:rPr>
        <w:t xml:space="preserve"> </w:t>
      </w:r>
      <w:r w:rsidR="006D4710">
        <w:rPr>
          <w:rFonts w:ascii="Times New Roman" w:hAnsi="Times New Roman" w:cs="Times New Roman"/>
          <w:sz w:val="24"/>
          <w:szCs w:val="24"/>
        </w:rPr>
        <w:t xml:space="preserve">(обязательно), </w:t>
      </w:r>
      <w:r w:rsidR="00B35810">
        <w:rPr>
          <w:rFonts w:ascii="Times New Roman" w:hAnsi="Times New Roman" w:cs="Times New Roman"/>
          <w:sz w:val="24"/>
          <w:szCs w:val="24"/>
        </w:rPr>
        <w:t xml:space="preserve">представление своей семьи в любой форме </w:t>
      </w:r>
      <w:r w:rsidR="00CA76AE">
        <w:rPr>
          <w:rFonts w:ascii="Times New Roman" w:hAnsi="Times New Roman" w:cs="Times New Roman"/>
          <w:sz w:val="24"/>
          <w:szCs w:val="24"/>
        </w:rPr>
        <w:t xml:space="preserve">либо фото  </w:t>
      </w:r>
      <w:proofErr w:type="gramStart"/>
      <w:r w:rsidR="00CA76AE">
        <w:rPr>
          <w:rFonts w:ascii="Times New Roman" w:hAnsi="Times New Roman" w:cs="Times New Roman"/>
          <w:sz w:val="24"/>
          <w:szCs w:val="24"/>
        </w:rPr>
        <w:t>(</w:t>
      </w:r>
      <w:r w:rsidR="00B3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A76AE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6D4710">
        <w:rPr>
          <w:rFonts w:ascii="Times New Roman" w:hAnsi="Times New Roman" w:cs="Times New Roman"/>
          <w:sz w:val="24"/>
          <w:szCs w:val="24"/>
        </w:rPr>
        <w:t>п</w:t>
      </w:r>
      <w:r w:rsidR="009B4DB9" w:rsidRPr="00B35810">
        <w:rPr>
          <w:rFonts w:ascii="Times New Roman" w:hAnsi="Times New Roman" w:cs="Times New Roman"/>
          <w:sz w:val="24"/>
          <w:szCs w:val="24"/>
        </w:rPr>
        <w:t>резентации</w:t>
      </w:r>
      <w:r w:rsidR="00CA76AE">
        <w:rPr>
          <w:rFonts w:ascii="Times New Roman" w:hAnsi="Times New Roman" w:cs="Times New Roman"/>
          <w:sz w:val="24"/>
          <w:szCs w:val="24"/>
        </w:rPr>
        <w:t>)</w:t>
      </w:r>
      <w:r w:rsidR="009B4DB9" w:rsidRPr="00B35810">
        <w:rPr>
          <w:rFonts w:ascii="Times New Roman" w:hAnsi="Times New Roman" w:cs="Times New Roman"/>
          <w:sz w:val="24"/>
          <w:szCs w:val="24"/>
        </w:rPr>
        <w:t xml:space="preserve">  </w:t>
      </w:r>
      <w:r w:rsidR="001D4B0F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. Презентации </w:t>
      </w:r>
      <w:r w:rsidR="009B4DB9" w:rsidRPr="00B35810">
        <w:rPr>
          <w:rFonts w:ascii="Times New Roman" w:hAnsi="Times New Roman" w:cs="Times New Roman"/>
          <w:sz w:val="24"/>
          <w:szCs w:val="24"/>
        </w:rPr>
        <w:t xml:space="preserve">предоставить до </w:t>
      </w:r>
      <w:r w:rsidR="00B35810">
        <w:rPr>
          <w:rFonts w:ascii="Times New Roman" w:hAnsi="Times New Roman" w:cs="Times New Roman"/>
          <w:sz w:val="24"/>
          <w:szCs w:val="24"/>
        </w:rPr>
        <w:t>10</w:t>
      </w:r>
      <w:r w:rsidR="009B4DB9" w:rsidRPr="00B35810">
        <w:rPr>
          <w:rFonts w:ascii="Times New Roman" w:hAnsi="Times New Roman" w:cs="Times New Roman"/>
          <w:sz w:val="24"/>
          <w:szCs w:val="24"/>
        </w:rPr>
        <w:t xml:space="preserve"> мая в организационно - методический отдел. Продолжительность по времени до 2-х мин.</w:t>
      </w:r>
    </w:p>
    <w:p w:rsidR="00B35810" w:rsidRDefault="00B35810" w:rsidP="00B35810">
      <w:pPr>
        <w:pStyle w:val="a4"/>
        <w:ind w:left="720"/>
        <w:rPr>
          <w:sz w:val="28"/>
          <w:szCs w:val="28"/>
        </w:rPr>
      </w:pPr>
    </w:p>
    <w:p w:rsidR="00C32FED" w:rsidRPr="00C32FED" w:rsidRDefault="0089285A" w:rsidP="00C32FE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семейное</w:t>
      </w:r>
      <w:r w:rsidR="00B35810" w:rsidRPr="00FA1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CA3970">
        <w:rPr>
          <w:rFonts w:ascii="Times New Roman" w:hAnsi="Times New Roman" w:cs="Times New Roman"/>
          <w:b/>
          <w:sz w:val="24"/>
          <w:szCs w:val="24"/>
        </w:rPr>
        <w:t xml:space="preserve"> «Творим ВМЕСТЕ»</w:t>
      </w:r>
      <w:r w:rsidR="00B35810" w:rsidRPr="00FA117A">
        <w:rPr>
          <w:rFonts w:ascii="Times New Roman" w:hAnsi="Times New Roman" w:cs="Times New Roman"/>
          <w:b/>
          <w:sz w:val="24"/>
          <w:szCs w:val="24"/>
        </w:rPr>
        <w:t>:</w:t>
      </w:r>
      <w:r w:rsidR="00B35810" w:rsidRPr="00B35810">
        <w:rPr>
          <w:sz w:val="28"/>
          <w:szCs w:val="28"/>
        </w:rPr>
        <w:t xml:space="preserve"> </w:t>
      </w:r>
      <w:r w:rsidR="00B35810" w:rsidRPr="00B35810">
        <w:rPr>
          <w:rFonts w:ascii="Times New Roman" w:hAnsi="Times New Roman" w:cs="Times New Roman"/>
          <w:sz w:val="24"/>
          <w:szCs w:val="24"/>
        </w:rPr>
        <w:t xml:space="preserve">Показ своих творческих </w:t>
      </w:r>
      <w:r w:rsidR="00CA3970">
        <w:rPr>
          <w:rFonts w:ascii="Times New Roman" w:hAnsi="Times New Roman" w:cs="Times New Roman"/>
          <w:sz w:val="24"/>
          <w:szCs w:val="24"/>
        </w:rPr>
        <w:t>способностей</w:t>
      </w:r>
      <w:r w:rsidR="00B35810" w:rsidRPr="00B35810">
        <w:rPr>
          <w:rFonts w:ascii="Times New Roman" w:hAnsi="Times New Roman" w:cs="Times New Roman"/>
          <w:sz w:val="24"/>
          <w:szCs w:val="24"/>
        </w:rPr>
        <w:t xml:space="preserve"> (</w:t>
      </w:r>
      <w:r w:rsidR="000A0591">
        <w:rPr>
          <w:rFonts w:ascii="Times New Roman" w:hAnsi="Times New Roman" w:cs="Times New Roman"/>
          <w:sz w:val="24"/>
          <w:szCs w:val="24"/>
        </w:rPr>
        <w:t>вокал, хореог</w:t>
      </w:r>
      <w:r w:rsidR="006D4710">
        <w:rPr>
          <w:rFonts w:ascii="Times New Roman" w:hAnsi="Times New Roman" w:cs="Times New Roman"/>
          <w:sz w:val="24"/>
          <w:szCs w:val="24"/>
        </w:rPr>
        <w:t>р</w:t>
      </w:r>
      <w:r w:rsidR="000A0591">
        <w:rPr>
          <w:rFonts w:ascii="Times New Roman" w:hAnsi="Times New Roman" w:cs="Times New Roman"/>
          <w:sz w:val="24"/>
          <w:szCs w:val="24"/>
        </w:rPr>
        <w:t>а</w:t>
      </w:r>
      <w:r w:rsidR="006D4710">
        <w:rPr>
          <w:rFonts w:ascii="Times New Roman" w:hAnsi="Times New Roman" w:cs="Times New Roman"/>
          <w:sz w:val="24"/>
          <w:szCs w:val="24"/>
        </w:rPr>
        <w:t>фия</w:t>
      </w:r>
      <w:r w:rsidR="00B35810" w:rsidRPr="00B35810">
        <w:rPr>
          <w:rFonts w:ascii="Times New Roman" w:hAnsi="Times New Roman" w:cs="Times New Roman"/>
          <w:sz w:val="24"/>
          <w:szCs w:val="24"/>
        </w:rPr>
        <w:t>, декларирование стихов</w:t>
      </w:r>
      <w:r w:rsidR="006D4710">
        <w:rPr>
          <w:rFonts w:ascii="Times New Roman" w:hAnsi="Times New Roman" w:cs="Times New Roman"/>
          <w:sz w:val="24"/>
          <w:szCs w:val="24"/>
        </w:rPr>
        <w:t>, караоке, эссе</w:t>
      </w:r>
      <w:r w:rsidR="00B35810">
        <w:rPr>
          <w:rFonts w:ascii="Times New Roman" w:hAnsi="Times New Roman" w:cs="Times New Roman"/>
          <w:sz w:val="24"/>
          <w:szCs w:val="24"/>
        </w:rPr>
        <w:t xml:space="preserve"> о своей се</w:t>
      </w:r>
      <w:r w:rsidR="006D4710">
        <w:rPr>
          <w:rFonts w:ascii="Times New Roman" w:hAnsi="Times New Roman" w:cs="Times New Roman"/>
          <w:sz w:val="24"/>
          <w:szCs w:val="24"/>
        </w:rPr>
        <w:t>м</w:t>
      </w:r>
      <w:r w:rsidR="00B35810">
        <w:rPr>
          <w:rFonts w:ascii="Times New Roman" w:hAnsi="Times New Roman" w:cs="Times New Roman"/>
          <w:sz w:val="24"/>
          <w:szCs w:val="24"/>
        </w:rPr>
        <w:t>ье</w:t>
      </w:r>
      <w:r w:rsidR="00B35810" w:rsidRPr="00B35810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FA117A">
        <w:rPr>
          <w:rFonts w:ascii="Times New Roman" w:hAnsi="Times New Roman" w:cs="Times New Roman"/>
          <w:sz w:val="24"/>
          <w:szCs w:val="24"/>
        </w:rPr>
        <w:t xml:space="preserve">. </w:t>
      </w:r>
      <w:r w:rsidR="00FA117A" w:rsidRPr="00B35810">
        <w:rPr>
          <w:rFonts w:ascii="Times New Roman" w:hAnsi="Times New Roman" w:cs="Times New Roman"/>
          <w:sz w:val="24"/>
          <w:szCs w:val="24"/>
        </w:rPr>
        <w:t>П</w:t>
      </w:r>
      <w:r w:rsidR="00FA117A">
        <w:rPr>
          <w:rFonts w:ascii="Times New Roman" w:hAnsi="Times New Roman" w:cs="Times New Roman"/>
          <w:sz w:val="24"/>
          <w:szCs w:val="24"/>
        </w:rPr>
        <w:t>родолжительность по времени до 3</w:t>
      </w:r>
      <w:r w:rsidR="00FA117A" w:rsidRPr="00B35810">
        <w:rPr>
          <w:rFonts w:ascii="Times New Roman" w:hAnsi="Times New Roman" w:cs="Times New Roman"/>
          <w:sz w:val="24"/>
          <w:szCs w:val="24"/>
        </w:rPr>
        <w:t>-х мин</w:t>
      </w:r>
      <w:r w:rsidR="00FA117A">
        <w:rPr>
          <w:rFonts w:ascii="Times New Roman" w:hAnsi="Times New Roman" w:cs="Times New Roman"/>
          <w:sz w:val="24"/>
          <w:szCs w:val="24"/>
        </w:rPr>
        <w:t>.</w:t>
      </w:r>
    </w:p>
    <w:p w:rsidR="00C32FED" w:rsidRDefault="00C32FED" w:rsidP="00C32FED">
      <w:pPr>
        <w:pStyle w:val="a3"/>
        <w:rPr>
          <w:rStyle w:val="a8"/>
          <w:rFonts w:ascii="Georgia" w:hAnsi="Georgia"/>
          <w:color w:val="000000"/>
          <w:sz w:val="18"/>
          <w:szCs w:val="18"/>
        </w:rPr>
      </w:pPr>
    </w:p>
    <w:p w:rsidR="00C32FED" w:rsidRPr="00C32FED" w:rsidRDefault="00C32FED" w:rsidP="00C32FED">
      <w:pPr>
        <w:pStyle w:val="a4"/>
        <w:ind w:left="720"/>
        <w:rPr>
          <w:sz w:val="28"/>
          <w:szCs w:val="28"/>
        </w:rPr>
      </w:pPr>
      <w:r w:rsidRPr="00C32FED">
        <w:rPr>
          <w:rStyle w:val="a8"/>
          <w:rFonts w:ascii="Georgia" w:hAnsi="Georgia"/>
          <w:color w:val="000000"/>
          <w:sz w:val="18"/>
          <w:szCs w:val="18"/>
        </w:rPr>
        <w:t>Критерии оценки</w:t>
      </w:r>
      <w:r>
        <w:rPr>
          <w:rStyle w:val="a8"/>
          <w:rFonts w:ascii="Georgia" w:hAnsi="Georgia"/>
          <w:color w:val="000000"/>
          <w:sz w:val="18"/>
          <w:szCs w:val="18"/>
        </w:rPr>
        <w:t xml:space="preserve"> </w:t>
      </w:r>
      <w:proofErr w:type="gramStart"/>
      <w:r w:rsidR="00153D27">
        <w:rPr>
          <w:rStyle w:val="a8"/>
          <w:rFonts w:ascii="Georgia" w:hAnsi="Georgia"/>
          <w:color w:val="000000"/>
          <w:sz w:val="18"/>
          <w:szCs w:val="18"/>
        </w:rPr>
        <w:t>творческого</w:t>
      </w:r>
      <w:proofErr w:type="gramEnd"/>
      <w:r w:rsidR="00153D27">
        <w:rPr>
          <w:rStyle w:val="a8"/>
          <w:rFonts w:ascii="Georgia" w:hAnsi="Georgia"/>
          <w:color w:val="000000"/>
          <w:sz w:val="18"/>
          <w:szCs w:val="18"/>
        </w:rPr>
        <w:t xml:space="preserve"> семейного </w:t>
      </w:r>
      <w:r w:rsidR="0089285A">
        <w:rPr>
          <w:rStyle w:val="a8"/>
          <w:rFonts w:ascii="Georgia" w:hAnsi="Georgia"/>
          <w:color w:val="000000"/>
          <w:sz w:val="18"/>
          <w:szCs w:val="18"/>
        </w:rPr>
        <w:t>задание</w:t>
      </w:r>
      <w:r w:rsidRPr="00C32FED">
        <w:rPr>
          <w:rStyle w:val="a8"/>
          <w:rFonts w:ascii="Georgia" w:hAnsi="Georgia"/>
          <w:color w:val="000000"/>
          <w:sz w:val="18"/>
          <w:szCs w:val="18"/>
        </w:rPr>
        <w:t>:</w:t>
      </w:r>
    </w:p>
    <w:p w:rsidR="00C32FED" w:rsidRPr="00CA3970" w:rsidRDefault="00C32FED" w:rsidP="00C32FED">
      <w:pPr>
        <w:pStyle w:val="a7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CA3970">
        <w:rPr>
          <w:color w:val="000000"/>
        </w:rPr>
        <w:t>целостность и эстетическая выразительность, смысловая нагрузка, творческий подход;</w:t>
      </w:r>
    </w:p>
    <w:p w:rsidR="00C32FED" w:rsidRPr="00CA3970" w:rsidRDefault="00C32FED" w:rsidP="00C32FED">
      <w:pPr>
        <w:pStyle w:val="a7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CA3970">
        <w:rPr>
          <w:color w:val="000000"/>
        </w:rPr>
        <w:t>исполнительское мастерство и сценическая культура;</w:t>
      </w:r>
    </w:p>
    <w:p w:rsidR="00C32FED" w:rsidRPr="00CA3970" w:rsidRDefault="00C32FED" w:rsidP="00C32FED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A3970">
        <w:rPr>
          <w:color w:val="000000"/>
        </w:rPr>
        <w:t>оригинальный подход к подаче материала;</w:t>
      </w:r>
    </w:p>
    <w:p w:rsidR="00C32FED" w:rsidRPr="00CA3970" w:rsidRDefault="00C32FED" w:rsidP="00C32FED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A3970">
        <w:rPr>
          <w:color w:val="000000"/>
        </w:rPr>
        <w:t>создание единого семейного образа;</w:t>
      </w:r>
    </w:p>
    <w:p w:rsidR="00C32FED" w:rsidRPr="00CA3970" w:rsidRDefault="00C32FED" w:rsidP="00C32FED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A3970">
        <w:rPr>
          <w:color w:val="000000"/>
        </w:rPr>
        <w:t>художественный уровень выполненных работ;</w:t>
      </w:r>
    </w:p>
    <w:p w:rsidR="00C32FED" w:rsidRPr="00CA3970" w:rsidRDefault="00C32FED" w:rsidP="00C32FED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A3970">
        <w:rPr>
          <w:color w:val="000000"/>
        </w:rPr>
        <w:t>традиции моей семьи.</w:t>
      </w:r>
    </w:p>
    <w:p w:rsidR="00236747" w:rsidRDefault="00236747" w:rsidP="00B57D98"/>
    <w:p w:rsidR="00364E0D" w:rsidRPr="00364E0D" w:rsidRDefault="0089285A" w:rsidP="00364E0D">
      <w:pPr>
        <w:pStyle w:val="a3"/>
        <w:numPr>
          <w:ilvl w:val="0"/>
          <w:numId w:val="5"/>
        </w:numPr>
      </w:pPr>
      <w:r>
        <w:rPr>
          <w:b/>
        </w:rPr>
        <w:t>Задание</w:t>
      </w:r>
      <w:r w:rsidR="00153D27">
        <w:rPr>
          <w:b/>
        </w:rPr>
        <w:t xml:space="preserve"> </w:t>
      </w:r>
      <w:r w:rsidR="000A0591" w:rsidRPr="00FA117A">
        <w:rPr>
          <w:b/>
        </w:rPr>
        <w:t xml:space="preserve"> «Моя родословная»</w:t>
      </w:r>
      <w:r w:rsidR="00364E0D" w:rsidRPr="00FA117A">
        <w:rPr>
          <w:b/>
        </w:rPr>
        <w:t>.</w:t>
      </w:r>
      <w:r w:rsidR="00364E0D">
        <w:t xml:space="preserve"> </w:t>
      </w:r>
      <w:r w:rsidR="00364E0D">
        <w:rPr>
          <w:shd w:val="clear" w:color="auto" w:fill="FFFFFF"/>
        </w:rPr>
        <w:t>К</w:t>
      </w:r>
      <w:r w:rsidR="000A0591" w:rsidRPr="0098477C">
        <w:rPr>
          <w:shd w:val="clear" w:color="auto" w:fill="FFFFFF"/>
        </w:rPr>
        <w:t xml:space="preserve">онкурс включает в себя </w:t>
      </w:r>
      <w:r w:rsidR="00364E0D">
        <w:rPr>
          <w:shd w:val="clear" w:color="auto" w:fill="FFFFFF"/>
        </w:rPr>
        <w:t>о</w:t>
      </w:r>
      <w:r w:rsidR="00364E0D">
        <w:t>формление и представление</w:t>
      </w:r>
      <w:r w:rsidR="00364E0D" w:rsidRPr="00364E0D">
        <w:t xml:space="preserve"> свое</w:t>
      </w:r>
      <w:r w:rsidR="00364E0D">
        <w:t>го генеалогического древа</w:t>
      </w:r>
      <w:r w:rsidR="00364E0D" w:rsidRPr="00364E0D">
        <w:t xml:space="preserve">. </w:t>
      </w:r>
      <w:r w:rsidR="00364E0D">
        <w:rPr>
          <w:shd w:val="clear" w:color="auto" w:fill="FFFFFF"/>
        </w:rPr>
        <w:t>Ж</w:t>
      </w:r>
      <w:r w:rsidR="0098477C" w:rsidRPr="0098477C">
        <w:rPr>
          <w:shd w:val="clear" w:color="auto" w:fill="FFFFFF"/>
        </w:rPr>
        <w:t>юри оценивает</w:t>
      </w:r>
      <w:r w:rsidR="000A0591" w:rsidRPr="0098477C">
        <w:rPr>
          <w:shd w:val="clear" w:color="auto" w:fill="FFFFFF"/>
        </w:rPr>
        <w:t xml:space="preserve"> по </w:t>
      </w:r>
      <w:proofErr w:type="spellStart"/>
      <w:r w:rsidR="000A0591" w:rsidRPr="0098477C">
        <w:rPr>
          <w:shd w:val="clear" w:color="auto" w:fill="FFFFFF"/>
        </w:rPr>
        <w:t>поколенческой</w:t>
      </w:r>
      <w:proofErr w:type="spellEnd"/>
      <w:r w:rsidR="000A0591" w:rsidRPr="0098477C">
        <w:rPr>
          <w:shd w:val="clear" w:color="auto" w:fill="FFFFFF"/>
        </w:rPr>
        <w:t xml:space="preserve"> глубине родословной, по содерж</w:t>
      </w:r>
      <w:r w:rsidR="0098477C">
        <w:rPr>
          <w:shd w:val="clear" w:color="auto" w:fill="FFFFFF"/>
        </w:rPr>
        <w:t>ательности пояснений о родных</w:t>
      </w:r>
      <w:r w:rsidR="00364E0D">
        <w:rPr>
          <w:shd w:val="clear" w:color="auto" w:fill="FFFFFF"/>
        </w:rPr>
        <w:t xml:space="preserve">. </w:t>
      </w:r>
      <w:r w:rsidR="00364E0D" w:rsidRPr="00364E0D">
        <w:t>Полет фантазии ничем не ограничен!</w:t>
      </w:r>
      <w:r w:rsidR="00364E0D" w:rsidRPr="00364E0D">
        <w:rPr>
          <w:rFonts w:ascii="Arial" w:hAnsi="Arial" w:cs="Arial"/>
          <w:color w:val="707070"/>
          <w:sz w:val="18"/>
          <w:szCs w:val="18"/>
          <w:shd w:val="clear" w:color="auto" w:fill="FFFFFF"/>
        </w:rPr>
        <w:t xml:space="preserve"> </w:t>
      </w:r>
      <w:r w:rsidR="00364E0D">
        <w:rPr>
          <w:shd w:val="clear" w:color="auto" w:fill="FFFFFF"/>
        </w:rPr>
        <w:t>И</w:t>
      </w:r>
      <w:r w:rsidR="00364E0D" w:rsidRPr="00364E0D">
        <w:rPr>
          <w:shd w:val="clear" w:color="auto" w:fill="FFFFFF"/>
        </w:rPr>
        <w:t>нтересные события прошлого, исследование</w:t>
      </w:r>
      <w:r w:rsidR="00364E0D" w:rsidRPr="00364E0D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364E0D" w:rsidRPr="00364E0D">
        <w:t>семейных легенд, традиции и реликвий, удивительные рассказы.</w:t>
      </w:r>
    </w:p>
    <w:p w:rsidR="00364E0D" w:rsidRPr="00364E0D" w:rsidRDefault="00364E0D" w:rsidP="00364E0D">
      <w:pPr>
        <w:pStyle w:val="a7"/>
        <w:shd w:val="clear" w:color="auto" w:fill="FFFFFF"/>
        <w:spacing w:before="0" w:beforeAutospacing="0" w:after="0" w:afterAutospacing="0"/>
        <w:ind w:left="720"/>
      </w:pPr>
      <w:r w:rsidRPr="00364E0D">
        <w:t>Конкурсная работа должна иметь название</w:t>
      </w:r>
      <w:r>
        <w:t>.</w:t>
      </w:r>
    </w:p>
    <w:p w:rsidR="00053EAC" w:rsidRDefault="00053EAC" w:rsidP="00053EAC">
      <w:pPr>
        <w:pStyle w:val="a3"/>
      </w:pPr>
    </w:p>
    <w:p w:rsidR="00236747" w:rsidRDefault="00946BDA" w:rsidP="004B0DB8">
      <w:pPr>
        <w:pStyle w:val="a3"/>
        <w:numPr>
          <w:ilvl w:val="0"/>
          <w:numId w:val="5"/>
        </w:numPr>
      </w:pPr>
      <w:r>
        <w:rPr>
          <w:b/>
        </w:rPr>
        <w:t>Задание</w:t>
      </w:r>
      <w:r w:rsidR="00153D27">
        <w:rPr>
          <w:b/>
        </w:rPr>
        <w:t xml:space="preserve"> </w:t>
      </w:r>
      <w:r w:rsidR="00FA117A" w:rsidRPr="00FA117A">
        <w:rPr>
          <w:b/>
        </w:rPr>
        <w:t xml:space="preserve"> «</w:t>
      </w:r>
      <w:r w:rsidR="00C32FED">
        <w:rPr>
          <w:b/>
        </w:rPr>
        <w:t>Л</w:t>
      </w:r>
      <w:r w:rsidR="00FA117A" w:rsidRPr="00FA117A">
        <w:rPr>
          <w:b/>
        </w:rPr>
        <w:t xml:space="preserve">юбимое </w:t>
      </w:r>
      <w:r w:rsidR="00C32FED">
        <w:rPr>
          <w:b/>
        </w:rPr>
        <w:t>с</w:t>
      </w:r>
      <w:r w:rsidR="00C32FED" w:rsidRPr="00FA117A">
        <w:rPr>
          <w:b/>
        </w:rPr>
        <w:t xml:space="preserve">емейное </w:t>
      </w:r>
      <w:r w:rsidR="00FA117A" w:rsidRPr="00FA117A">
        <w:rPr>
          <w:b/>
        </w:rPr>
        <w:t>блюдо»</w:t>
      </w:r>
      <w:r w:rsidR="00FA117A">
        <w:t xml:space="preserve"> включает в себя </w:t>
      </w:r>
      <w:r w:rsidR="00C32FED">
        <w:t>готовое блюдо и презентация</w:t>
      </w:r>
      <w:r w:rsidR="00FA117A">
        <w:t>:</w:t>
      </w:r>
    </w:p>
    <w:p w:rsidR="00C32FED" w:rsidRDefault="00153D27" w:rsidP="00C32FED">
      <w:pPr>
        <w:pStyle w:val="a3"/>
      </w:pPr>
      <w:r>
        <w:rPr>
          <w:b/>
        </w:rPr>
        <w:t>Критерии оценки блюд</w:t>
      </w:r>
      <w:r w:rsidR="00C32FED">
        <w:rPr>
          <w:b/>
        </w:rPr>
        <w:t>:</w:t>
      </w:r>
    </w:p>
    <w:p w:rsidR="00FA117A" w:rsidRDefault="00FD2B5B" w:rsidP="00153D27">
      <w:pPr>
        <w:pStyle w:val="a3"/>
        <w:numPr>
          <w:ilvl w:val="0"/>
          <w:numId w:val="12"/>
        </w:numPr>
      </w:pPr>
      <w:r>
        <w:t>необычные ингредиенты</w:t>
      </w:r>
      <w:r w:rsidR="00FA117A">
        <w:t>;</w:t>
      </w:r>
    </w:p>
    <w:p w:rsidR="00FA117A" w:rsidRDefault="00FD2B5B" w:rsidP="00153D27">
      <w:pPr>
        <w:pStyle w:val="a3"/>
        <w:numPr>
          <w:ilvl w:val="0"/>
          <w:numId w:val="12"/>
        </w:numPr>
      </w:pPr>
      <w:r>
        <w:t>л</w:t>
      </w:r>
      <w:r w:rsidR="00153D27">
        <w:t>учшее оформление блюда</w:t>
      </w:r>
      <w:r w:rsidR="00FA117A">
        <w:t>;</w:t>
      </w:r>
    </w:p>
    <w:p w:rsidR="00FA117A" w:rsidRDefault="00FD2B5B" w:rsidP="00153D27">
      <w:pPr>
        <w:pStyle w:val="a3"/>
        <w:numPr>
          <w:ilvl w:val="0"/>
          <w:numId w:val="12"/>
        </w:numPr>
      </w:pPr>
      <w:r>
        <w:t>о</w:t>
      </w:r>
      <w:r w:rsidR="00FA117A">
        <w:t>ри</w:t>
      </w:r>
      <w:r w:rsidR="00153D27">
        <w:t>гинальность приготовления блюда</w:t>
      </w:r>
      <w:r w:rsidR="00FA117A">
        <w:t>;</w:t>
      </w:r>
    </w:p>
    <w:p w:rsidR="00FA117A" w:rsidRDefault="00FD2B5B" w:rsidP="00153D27">
      <w:pPr>
        <w:pStyle w:val="a3"/>
        <w:numPr>
          <w:ilvl w:val="0"/>
          <w:numId w:val="12"/>
        </w:numPr>
      </w:pPr>
      <w:r>
        <w:t>н</w:t>
      </w:r>
      <w:r w:rsidR="00153D27">
        <w:t>еповторимость вкуса</w:t>
      </w:r>
      <w:r w:rsidR="00FA117A">
        <w:t>;</w:t>
      </w:r>
    </w:p>
    <w:p w:rsidR="00FA117A" w:rsidRDefault="00FD2B5B" w:rsidP="00153D27">
      <w:pPr>
        <w:pStyle w:val="a3"/>
        <w:numPr>
          <w:ilvl w:val="0"/>
          <w:numId w:val="12"/>
        </w:numPr>
      </w:pPr>
      <w:r>
        <w:t>о</w:t>
      </w:r>
      <w:r w:rsidR="00153D27">
        <w:t>ригинальная презентация</w:t>
      </w:r>
      <w:r w:rsidR="00FA117A">
        <w:t>.</w:t>
      </w:r>
    </w:p>
    <w:p w:rsidR="00FA117A" w:rsidRDefault="00FA117A" w:rsidP="00FA117A">
      <w:pPr>
        <w:pStyle w:val="a3"/>
      </w:pPr>
    </w:p>
    <w:p w:rsidR="00236747" w:rsidRPr="00C32FED" w:rsidRDefault="00946BDA" w:rsidP="00B57D98">
      <w:pPr>
        <w:pStyle w:val="a3"/>
        <w:numPr>
          <w:ilvl w:val="0"/>
          <w:numId w:val="5"/>
        </w:numPr>
      </w:pPr>
      <w:r>
        <w:rPr>
          <w:b/>
        </w:rPr>
        <w:t>Задание</w:t>
      </w:r>
      <w:r w:rsidR="00153D27">
        <w:rPr>
          <w:b/>
        </w:rPr>
        <w:t xml:space="preserve"> </w:t>
      </w:r>
      <w:r w:rsidR="00FA117A" w:rsidRPr="00FA117A">
        <w:rPr>
          <w:b/>
        </w:rPr>
        <w:t xml:space="preserve"> «Семейное хобби или семейные традиции».</w:t>
      </w:r>
      <w:r w:rsidR="00FA117A">
        <w:t xml:space="preserve"> В фойе организована выставка ДПИ, фотографий</w:t>
      </w:r>
      <w:r w:rsidR="00C32FED">
        <w:t>, семейных альбомов</w:t>
      </w:r>
      <w:r w:rsidR="00FA117A">
        <w:t xml:space="preserve">, спортивных достижений и других </w:t>
      </w:r>
      <w:r w:rsidR="00FA117A">
        <w:lastRenderedPageBreak/>
        <w:t>различных увлечений участников конкурса.</w:t>
      </w:r>
      <w:r w:rsidR="00C32FED">
        <w:t xml:space="preserve"> Оценивается </w:t>
      </w:r>
      <w:r w:rsidR="00C32FED" w:rsidRPr="00C32FED">
        <w:rPr>
          <w:color w:val="000000"/>
          <w:shd w:val="clear" w:color="auto" w:fill="FFFFFF"/>
        </w:rPr>
        <w:t xml:space="preserve">оформление </w:t>
      </w:r>
      <w:r w:rsidR="00C36682">
        <w:rPr>
          <w:color w:val="000000"/>
          <w:shd w:val="clear" w:color="auto" w:fill="FFFFFF"/>
        </w:rPr>
        <w:t>выставки</w:t>
      </w:r>
      <w:r w:rsidR="00C32FED" w:rsidRPr="00C32FED">
        <w:rPr>
          <w:color w:val="000000"/>
          <w:shd w:val="clear" w:color="auto" w:fill="FFFFFF"/>
        </w:rPr>
        <w:t xml:space="preserve"> </w:t>
      </w:r>
      <w:r w:rsidR="00C36682">
        <w:rPr>
          <w:color w:val="000000"/>
          <w:shd w:val="clear" w:color="auto" w:fill="FFFFFF"/>
        </w:rPr>
        <w:t xml:space="preserve">или </w:t>
      </w:r>
      <w:r w:rsidR="00C32FED" w:rsidRPr="00C32FED">
        <w:rPr>
          <w:color w:val="000000"/>
          <w:shd w:val="clear" w:color="auto" w:fill="FFFFFF"/>
        </w:rPr>
        <w:t>в виде экспозиции готовых художественных работ членов семьи</w:t>
      </w:r>
      <w:r w:rsidR="00C36682">
        <w:rPr>
          <w:color w:val="000000"/>
          <w:shd w:val="clear" w:color="auto" w:fill="FFFFFF"/>
        </w:rPr>
        <w:t>.</w:t>
      </w:r>
    </w:p>
    <w:p w:rsidR="00236747" w:rsidRDefault="00197F1D" w:rsidP="00B57D98">
      <w:pPr>
        <w:rPr>
          <w:b/>
        </w:rPr>
      </w:pPr>
      <w:r>
        <w:t xml:space="preserve">        </w:t>
      </w:r>
      <w:r w:rsidRPr="00197F1D">
        <w:rPr>
          <w:b/>
        </w:rPr>
        <w:t>Критерии оценки задания:</w:t>
      </w:r>
    </w:p>
    <w:p w:rsidR="00197F1D" w:rsidRDefault="00B91514" w:rsidP="00B91514">
      <w:pPr>
        <w:pStyle w:val="a3"/>
        <w:ind w:left="1080"/>
      </w:pPr>
      <w:r>
        <w:rPr>
          <w:b/>
        </w:rPr>
        <w:t xml:space="preserve">- </w:t>
      </w:r>
      <w:r w:rsidRPr="00B91514">
        <w:t>техника</w:t>
      </w:r>
      <w:r>
        <w:t xml:space="preserve"> и  технология обработки материала</w:t>
      </w:r>
      <w:r w:rsidR="009B6DC5">
        <w:t>;</w:t>
      </w:r>
    </w:p>
    <w:p w:rsidR="009B6DC5" w:rsidRDefault="009B6DC5" w:rsidP="00B91514">
      <w:pPr>
        <w:pStyle w:val="a3"/>
        <w:ind w:left="1080"/>
      </w:pPr>
      <w:r>
        <w:rPr>
          <w:b/>
        </w:rPr>
        <w:t xml:space="preserve">- </w:t>
      </w:r>
      <w:r>
        <w:t>сохранение традиций;</w:t>
      </w:r>
    </w:p>
    <w:p w:rsidR="009B6DC5" w:rsidRDefault="009B6DC5" w:rsidP="00B91514">
      <w:pPr>
        <w:pStyle w:val="a3"/>
        <w:ind w:left="1080"/>
      </w:pPr>
      <w:r>
        <w:rPr>
          <w:b/>
        </w:rPr>
        <w:t>-</w:t>
      </w:r>
      <w:r>
        <w:t xml:space="preserve"> композиционное решение;</w:t>
      </w:r>
    </w:p>
    <w:p w:rsidR="009B6DC5" w:rsidRDefault="009B6DC5" w:rsidP="00B91514">
      <w:pPr>
        <w:pStyle w:val="a3"/>
        <w:ind w:left="1080"/>
      </w:pPr>
      <w:r>
        <w:rPr>
          <w:b/>
        </w:rPr>
        <w:t>-</w:t>
      </w:r>
      <w:r>
        <w:t xml:space="preserve"> </w:t>
      </w:r>
      <w:r w:rsidR="00C110E2">
        <w:t>оригинальность замысла экспонируемого материала;</w:t>
      </w:r>
    </w:p>
    <w:p w:rsidR="003E6782" w:rsidRPr="00B91514" w:rsidRDefault="003E6782" w:rsidP="00B91514">
      <w:pPr>
        <w:pStyle w:val="a3"/>
        <w:ind w:left="1080"/>
      </w:pPr>
      <w:bookmarkStart w:id="0" w:name="_GoBack"/>
      <w:bookmarkEnd w:id="0"/>
    </w:p>
    <w:p w:rsidR="004E65DB" w:rsidRPr="0050580B" w:rsidRDefault="004E65DB" w:rsidP="00CA3970">
      <w:pPr>
        <w:jc w:val="both"/>
        <w:rPr>
          <w:b/>
        </w:rPr>
      </w:pPr>
      <w:r w:rsidRPr="0050580B">
        <w:rPr>
          <w:b/>
        </w:rPr>
        <w:t xml:space="preserve">7. Жюри </w:t>
      </w:r>
      <w:r w:rsidR="006E4471">
        <w:rPr>
          <w:b/>
        </w:rPr>
        <w:t>Конкурса</w:t>
      </w:r>
      <w:r w:rsidRPr="0050580B">
        <w:rPr>
          <w:b/>
        </w:rPr>
        <w:t>:</w:t>
      </w:r>
    </w:p>
    <w:p w:rsidR="004E65DB" w:rsidRPr="0050580B" w:rsidRDefault="004E65DB" w:rsidP="004E65DB">
      <w:pPr>
        <w:jc w:val="both"/>
      </w:pPr>
      <w:r w:rsidRPr="0050580B">
        <w:tab/>
        <w:t>7.1. Состав жюри формируется Оргкомитетом и утверждается начальником отдела культуры администрации Нанайского муниципального района.</w:t>
      </w:r>
    </w:p>
    <w:p w:rsidR="004E65DB" w:rsidRPr="0050580B" w:rsidRDefault="004E65DB" w:rsidP="004E65DB">
      <w:pPr>
        <w:jc w:val="both"/>
      </w:pPr>
      <w:r w:rsidRPr="0050580B">
        <w:tab/>
        <w:t>7.2. Решение ж</w:t>
      </w:r>
      <w:r w:rsidR="0050580B" w:rsidRPr="0050580B">
        <w:t>юри принимается больш</w:t>
      </w:r>
      <w:r w:rsidRPr="0050580B">
        <w:t xml:space="preserve">инством голосов и оформляется протоколом. В спорных ситуациях </w:t>
      </w:r>
      <w:r w:rsidR="0050580B" w:rsidRPr="0050580B">
        <w:t xml:space="preserve">слово председателя комиссии является решающим. Члены жюри не вступают в обсуждение номеров с участниками и/или их представителями. Решение жюри не оспаривается. </w:t>
      </w:r>
    </w:p>
    <w:p w:rsidR="00E05550" w:rsidRPr="0050580B" w:rsidRDefault="004E65DB" w:rsidP="00E05550">
      <w:pPr>
        <w:jc w:val="both"/>
        <w:rPr>
          <w:b/>
        </w:rPr>
      </w:pPr>
      <w:r w:rsidRPr="00393A6B">
        <w:rPr>
          <w:b/>
        </w:rPr>
        <w:t>8</w:t>
      </w:r>
      <w:r w:rsidR="00E05550" w:rsidRPr="0050580B">
        <w:rPr>
          <w:b/>
        </w:rPr>
        <w:t xml:space="preserve">. Финансирование </w:t>
      </w:r>
      <w:r w:rsidR="002F5055">
        <w:rPr>
          <w:b/>
        </w:rPr>
        <w:t>конкурса</w:t>
      </w:r>
      <w:r w:rsidR="00E05550" w:rsidRPr="0050580B">
        <w:rPr>
          <w:b/>
        </w:rPr>
        <w:t>:</w:t>
      </w:r>
    </w:p>
    <w:p w:rsidR="00393A6B" w:rsidRDefault="00E05550" w:rsidP="00E05550">
      <w:pPr>
        <w:jc w:val="both"/>
      </w:pPr>
      <w:r w:rsidRPr="0050580B">
        <w:tab/>
      </w:r>
    </w:p>
    <w:p w:rsidR="00E05550" w:rsidRPr="0050580B" w:rsidRDefault="00E05550" w:rsidP="00393A6B">
      <w:pPr>
        <w:ind w:firstLine="708"/>
        <w:jc w:val="both"/>
      </w:pPr>
      <w:r w:rsidRPr="0050580B">
        <w:t xml:space="preserve">Расходы, связанные с проведением </w:t>
      </w:r>
      <w:r w:rsidR="002F5055">
        <w:t>конкурса</w:t>
      </w:r>
      <w:r w:rsidRPr="0050580B">
        <w:t xml:space="preserve"> несёт отдел культуры администрации Нанайского муниципального района. Участники </w:t>
      </w:r>
      <w:r w:rsidR="002F5055">
        <w:t>конкурса</w:t>
      </w:r>
      <w:r w:rsidRPr="0050580B">
        <w:t xml:space="preserve"> награждаются дипломами и памятными призами.</w:t>
      </w:r>
    </w:p>
    <w:p w:rsidR="00393A6B" w:rsidRDefault="00393A6B" w:rsidP="00E05550">
      <w:pPr>
        <w:jc w:val="both"/>
      </w:pPr>
    </w:p>
    <w:p w:rsidR="00E05550" w:rsidRPr="0050580B" w:rsidRDefault="00D077B8" w:rsidP="00E05550">
      <w:pPr>
        <w:jc w:val="both"/>
      </w:pPr>
      <w:r>
        <w:t xml:space="preserve">Телефон для справок: </w:t>
      </w:r>
      <w:r w:rsidR="00E05550" w:rsidRPr="0050580B">
        <w:t xml:space="preserve"> 4-11-84</w:t>
      </w:r>
      <w:r w:rsidR="00393A6B">
        <w:t xml:space="preserve"> (организационно – методический отдел)</w:t>
      </w:r>
    </w:p>
    <w:sectPr w:rsidR="00E05550" w:rsidRPr="0050580B" w:rsidSect="005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AE4"/>
    <w:multiLevelType w:val="hybridMultilevel"/>
    <w:tmpl w:val="79B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6D41"/>
    <w:multiLevelType w:val="hybridMultilevel"/>
    <w:tmpl w:val="431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1CB"/>
    <w:multiLevelType w:val="hybridMultilevel"/>
    <w:tmpl w:val="246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54D6"/>
    <w:multiLevelType w:val="hybridMultilevel"/>
    <w:tmpl w:val="E46A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4084"/>
    <w:multiLevelType w:val="multilevel"/>
    <w:tmpl w:val="B45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0551A"/>
    <w:multiLevelType w:val="multilevel"/>
    <w:tmpl w:val="04B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23418"/>
    <w:multiLevelType w:val="hybridMultilevel"/>
    <w:tmpl w:val="958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645C"/>
    <w:multiLevelType w:val="hybridMultilevel"/>
    <w:tmpl w:val="E84A1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AC0608"/>
    <w:multiLevelType w:val="multilevel"/>
    <w:tmpl w:val="3B54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55BB4"/>
    <w:multiLevelType w:val="hybridMultilevel"/>
    <w:tmpl w:val="269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F0A0F"/>
    <w:multiLevelType w:val="hybridMultilevel"/>
    <w:tmpl w:val="47D2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C5152"/>
    <w:multiLevelType w:val="hybridMultilevel"/>
    <w:tmpl w:val="ECA88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325213"/>
    <w:multiLevelType w:val="multilevel"/>
    <w:tmpl w:val="E33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0"/>
    <w:rsid w:val="00053EAC"/>
    <w:rsid w:val="00060B5B"/>
    <w:rsid w:val="00076BEF"/>
    <w:rsid w:val="00091C07"/>
    <w:rsid w:val="000A0591"/>
    <w:rsid w:val="000E6F1E"/>
    <w:rsid w:val="001238DF"/>
    <w:rsid w:val="00153D27"/>
    <w:rsid w:val="00155578"/>
    <w:rsid w:val="00166936"/>
    <w:rsid w:val="00197F1D"/>
    <w:rsid w:val="001C77EC"/>
    <w:rsid w:val="001D4B0F"/>
    <w:rsid w:val="001E33C2"/>
    <w:rsid w:val="00215888"/>
    <w:rsid w:val="00236747"/>
    <w:rsid w:val="0025270B"/>
    <w:rsid w:val="00277216"/>
    <w:rsid w:val="002F5055"/>
    <w:rsid w:val="003372A0"/>
    <w:rsid w:val="00341E0B"/>
    <w:rsid w:val="00364E0D"/>
    <w:rsid w:val="00380470"/>
    <w:rsid w:val="00393A6B"/>
    <w:rsid w:val="003E4257"/>
    <w:rsid w:val="003E6782"/>
    <w:rsid w:val="00402BF5"/>
    <w:rsid w:val="004527C9"/>
    <w:rsid w:val="00484D95"/>
    <w:rsid w:val="004C0B79"/>
    <w:rsid w:val="004C32E7"/>
    <w:rsid w:val="004E65DB"/>
    <w:rsid w:val="004F71EC"/>
    <w:rsid w:val="0050580B"/>
    <w:rsid w:val="00523296"/>
    <w:rsid w:val="00526CD8"/>
    <w:rsid w:val="00536AAF"/>
    <w:rsid w:val="005B78D1"/>
    <w:rsid w:val="00606CD5"/>
    <w:rsid w:val="00640B7E"/>
    <w:rsid w:val="00684412"/>
    <w:rsid w:val="006909BB"/>
    <w:rsid w:val="006A15F9"/>
    <w:rsid w:val="006D4710"/>
    <w:rsid w:val="006E4471"/>
    <w:rsid w:val="00755DED"/>
    <w:rsid w:val="007D2BA4"/>
    <w:rsid w:val="008151DA"/>
    <w:rsid w:val="00827D40"/>
    <w:rsid w:val="0089285A"/>
    <w:rsid w:val="008D0249"/>
    <w:rsid w:val="009051B7"/>
    <w:rsid w:val="00924ECD"/>
    <w:rsid w:val="00946BDA"/>
    <w:rsid w:val="00954FA2"/>
    <w:rsid w:val="009609A0"/>
    <w:rsid w:val="0096227A"/>
    <w:rsid w:val="00965F2C"/>
    <w:rsid w:val="009669B6"/>
    <w:rsid w:val="0098477C"/>
    <w:rsid w:val="009B4DB9"/>
    <w:rsid w:val="009B6DC5"/>
    <w:rsid w:val="009C2321"/>
    <w:rsid w:val="00A61AE9"/>
    <w:rsid w:val="00B12FC3"/>
    <w:rsid w:val="00B17E8C"/>
    <w:rsid w:val="00B35614"/>
    <w:rsid w:val="00B35810"/>
    <w:rsid w:val="00B57D98"/>
    <w:rsid w:val="00B914E2"/>
    <w:rsid w:val="00B91514"/>
    <w:rsid w:val="00BB3AF2"/>
    <w:rsid w:val="00C110E2"/>
    <w:rsid w:val="00C16D8C"/>
    <w:rsid w:val="00C32FED"/>
    <w:rsid w:val="00C36070"/>
    <w:rsid w:val="00C36682"/>
    <w:rsid w:val="00C96B99"/>
    <w:rsid w:val="00CA3970"/>
    <w:rsid w:val="00CA3A23"/>
    <w:rsid w:val="00CA76AE"/>
    <w:rsid w:val="00CC176F"/>
    <w:rsid w:val="00CE1AE9"/>
    <w:rsid w:val="00D077B8"/>
    <w:rsid w:val="00D36630"/>
    <w:rsid w:val="00D55F1F"/>
    <w:rsid w:val="00DB338D"/>
    <w:rsid w:val="00DF5931"/>
    <w:rsid w:val="00E05550"/>
    <w:rsid w:val="00E071A8"/>
    <w:rsid w:val="00E47C35"/>
    <w:rsid w:val="00F1526D"/>
    <w:rsid w:val="00F352FF"/>
    <w:rsid w:val="00F53D99"/>
    <w:rsid w:val="00FA117A"/>
    <w:rsid w:val="00FD2B5B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No Spacing"/>
    <w:uiPriority w:val="1"/>
    <w:qFormat/>
    <w:rsid w:val="002527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7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64E0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64E0D"/>
    <w:rPr>
      <w:b/>
      <w:bCs/>
    </w:rPr>
  </w:style>
  <w:style w:type="character" w:styleId="a9">
    <w:name w:val="Emphasis"/>
    <w:basedOn w:val="a0"/>
    <w:uiPriority w:val="20"/>
    <w:qFormat/>
    <w:rsid w:val="00CA3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No Spacing"/>
    <w:uiPriority w:val="1"/>
    <w:qFormat/>
    <w:rsid w:val="002527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7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64E0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64E0D"/>
    <w:rPr>
      <w:b/>
      <w:bCs/>
    </w:rPr>
  </w:style>
  <w:style w:type="character" w:styleId="a9">
    <w:name w:val="Emphasis"/>
    <w:basedOn w:val="a0"/>
    <w:uiPriority w:val="20"/>
    <w:qFormat/>
    <w:rsid w:val="00CA3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Папка</cp:lastModifiedBy>
  <cp:revision>2</cp:revision>
  <cp:lastPrinted>2023-04-06T05:06:00Z</cp:lastPrinted>
  <dcterms:created xsi:type="dcterms:W3CDTF">2023-04-20T01:19:00Z</dcterms:created>
  <dcterms:modified xsi:type="dcterms:W3CDTF">2023-04-20T01:19:00Z</dcterms:modified>
</cp:coreProperties>
</file>