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0" w:rsidRPr="0050580B" w:rsidRDefault="009C2321" w:rsidP="00E05550">
      <w:r w:rsidRPr="0050580B">
        <w:t xml:space="preserve">                                                                                           </w:t>
      </w:r>
      <w:r w:rsidR="00D55F1F">
        <w:t xml:space="preserve">               </w:t>
      </w:r>
      <w:r w:rsidR="00E05550" w:rsidRPr="0050580B">
        <w:t>УТВЕРЖДАЮ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Начальник отдела</w:t>
      </w:r>
    </w:p>
    <w:p w:rsidR="00E05550" w:rsidRPr="0050580B" w:rsidRDefault="00E05550" w:rsidP="00E05550">
      <w:pPr>
        <w:spacing w:line="240" w:lineRule="exact"/>
      </w:pP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культуры</w:t>
      </w:r>
    </w:p>
    <w:p w:rsidR="00E05550" w:rsidRPr="0050580B" w:rsidRDefault="00E05550" w:rsidP="00E05550"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</w:r>
      <w:r w:rsidRPr="0050580B">
        <w:tab/>
        <w:t>______</w:t>
      </w:r>
      <w:r w:rsidR="00B914E2">
        <w:t>Г.А. Кудрявцева</w:t>
      </w:r>
      <w:r w:rsidRPr="0050580B">
        <w:t xml:space="preserve"> </w:t>
      </w:r>
    </w:p>
    <w:p w:rsidR="00E05550" w:rsidRPr="0050580B" w:rsidRDefault="00CA3A23" w:rsidP="00505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«____»_________2021</w:t>
      </w:r>
      <w:r w:rsidR="00E05550" w:rsidRPr="0050580B">
        <w:t>г.</w:t>
      </w:r>
    </w:p>
    <w:p w:rsidR="00E05550" w:rsidRPr="0050580B" w:rsidRDefault="00E05550" w:rsidP="00E05550">
      <w:pPr>
        <w:jc w:val="center"/>
      </w:pPr>
    </w:p>
    <w:p w:rsidR="00E05550" w:rsidRPr="0050580B" w:rsidRDefault="00E05550" w:rsidP="00E05550">
      <w:pPr>
        <w:jc w:val="center"/>
        <w:rPr>
          <w:b/>
        </w:rPr>
      </w:pPr>
      <w:r w:rsidRPr="0050580B">
        <w:rPr>
          <w:b/>
        </w:rPr>
        <w:t>Положение</w:t>
      </w:r>
    </w:p>
    <w:p w:rsidR="00E05550" w:rsidRDefault="00F1526D" w:rsidP="00155578">
      <w:pPr>
        <w:jc w:val="center"/>
        <w:rPr>
          <w:b/>
        </w:rPr>
      </w:pPr>
      <w:r>
        <w:rPr>
          <w:b/>
        </w:rPr>
        <w:t xml:space="preserve">о районном </w:t>
      </w:r>
      <w:r w:rsidR="00155578">
        <w:rPr>
          <w:b/>
        </w:rPr>
        <w:t xml:space="preserve">конкурсе </w:t>
      </w:r>
      <w:r w:rsidR="00E05550" w:rsidRPr="0050580B">
        <w:rPr>
          <w:b/>
        </w:rPr>
        <w:t>«</w:t>
      </w:r>
      <w:r w:rsidR="001238DF">
        <w:rPr>
          <w:b/>
        </w:rPr>
        <w:t>Семейное караоке</w:t>
      </w:r>
      <w:r w:rsidR="00CA3A23">
        <w:rPr>
          <w:b/>
        </w:rPr>
        <w:t>-2021</w:t>
      </w:r>
      <w:r w:rsidR="00E05550" w:rsidRPr="0050580B">
        <w:rPr>
          <w:b/>
        </w:rPr>
        <w:t>»</w:t>
      </w:r>
    </w:p>
    <w:p w:rsidR="00155578" w:rsidRPr="0050580B" w:rsidRDefault="00155578" w:rsidP="00155578">
      <w:pPr>
        <w:jc w:val="center"/>
        <w:rPr>
          <w:b/>
        </w:rPr>
      </w:pPr>
    </w:p>
    <w:p w:rsidR="00E05550" w:rsidRPr="00CA3A23" w:rsidRDefault="00B12FC3" w:rsidP="008151DA">
      <w:pPr>
        <w:tabs>
          <w:tab w:val="left" w:pos="2085"/>
        </w:tabs>
        <w:rPr>
          <w:b/>
        </w:rPr>
      </w:pPr>
      <w:r>
        <w:t xml:space="preserve">    </w:t>
      </w:r>
      <w:r w:rsidR="00155578">
        <w:t xml:space="preserve">        </w:t>
      </w:r>
      <w:r w:rsidR="008D0249">
        <w:t>Районный</w:t>
      </w:r>
      <w:r>
        <w:t xml:space="preserve"> </w:t>
      </w:r>
      <w:r w:rsidR="00155578">
        <w:t>конкурс</w:t>
      </w:r>
      <w:r>
        <w:t xml:space="preserve"> «</w:t>
      </w:r>
      <w:r w:rsidR="001238DF">
        <w:t>Семейное караоке</w:t>
      </w:r>
      <w:r w:rsidR="00CA3A23">
        <w:t xml:space="preserve"> – 2021</w:t>
      </w:r>
      <w:r>
        <w:t xml:space="preserve">» проводится в рамках мероприятий, посвященных празднованию </w:t>
      </w:r>
      <w:r w:rsidR="00CA3A23">
        <w:t>Международному дню семьи.</w:t>
      </w:r>
    </w:p>
    <w:p w:rsidR="008151DA" w:rsidRPr="008151DA" w:rsidRDefault="008151DA" w:rsidP="008151DA">
      <w:pPr>
        <w:tabs>
          <w:tab w:val="left" w:pos="2085"/>
        </w:tabs>
        <w:rPr>
          <w:b/>
        </w:rPr>
      </w:pPr>
    </w:p>
    <w:p w:rsidR="00E05550" w:rsidRPr="005B78D1" w:rsidRDefault="00E05550" w:rsidP="005B78D1">
      <w:pPr>
        <w:pStyle w:val="a3"/>
        <w:numPr>
          <w:ilvl w:val="0"/>
          <w:numId w:val="3"/>
        </w:numPr>
        <w:jc w:val="both"/>
        <w:rPr>
          <w:b/>
        </w:rPr>
      </w:pPr>
      <w:r w:rsidRPr="005B78D1">
        <w:rPr>
          <w:b/>
        </w:rPr>
        <w:t>Цели и задачи конкурса:</w:t>
      </w:r>
    </w:p>
    <w:p w:rsidR="005B78D1" w:rsidRPr="004C32E7" w:rsidRDefault="004C32E7" w:rsidP="004C32E7">
      <w:pPr>
        <w:ind w:left="360"/>
        <w:rPr>
          <w:color w:val="000000"/>
        </w:rPr>
      </w:pPr>
      <w:r w:rsidRPr="004C32E7">
        <w:rPr>
          <w:color w:val="000000"/>
        </w:rPr>
        <w:t>-</w:t>
      </w:r>
      <w:r w:rsidR="005B78D1" w:rsidRPr="004C32E7">
        <w:rPr>
          <w:color w:val="000000"/>
        </w:rPr>
        <w:t xml:space="preserve"> повышение социальной и творческой активности</w:t>
      </w:r>
      <w:r w:rsidR="003E4257">
        <w:rPr>
          <w:color w:val="000000"/>
        </w:rPr>
        <w:t xml:space="preserve"> семей</w:t>
      </w:r>
      <w:r w:rsidR="005B78D1" w:rsidRPr="004C32E7">
        <w:rPr>
          <w:color w:val="000000"/>
        </w:rPr>
        <w:t>, через возрождение традиций совместного семейного творчества</w:t>
      </w:r>
      <w:r w:rsidR="00484D95" w:rsidRPr="004C32E7">
        <w:rPr>
          <w:color w:val="000000"/>
        </w:rPr>
        <w:t>;</w:t>
      </w:r>
    </w:p>
    <w:p w:rsidR="005B78D1" w:rsidRPr="00484D95" w:rsidRDefault="00166936" w:rsidP="004C32E7">
      <w:pPr>
        <w:pStyle w:val="a3"/>
        <w:tabs>
          <w:tab w:val="left" w:pos="709"/>
        </w:tabs>
        <w:ind w:left="284"/>
        <w:rPr>
          <w:b/>
        </w:rPr>
      </w:pPr>
      <w:r>
        <w:rPr>
          <w:color w:val="000000"/>
        </w:rPr>
        <w:t xml:space="preserve"> </w:t>
      </w:r>
      <w:r w:rsidR="004C32E7">
        <w:rPr>
          <w:color w:val="000000"/>
        </w:rPr>
        <w:t xml:space="preserve">- </w:t>
      </w:r>
      <w:r w:rsidR="00484D95">
        <w:rPr>
          <w:color w:val="000000"/>
        </w:rPr>
        <w:t>у</w:t>
      </w:r>
      <w:r w:rsidR="007D2BA4" w:rsidRPr="00484D95">
        <w:rPr>
          <w:color w:val="000000"/>
        </w:rPr>
        <w:t>крепление семейных отношений, воспитание единства;</w:t>
      </w:r>
      <w:r w:rsidR="005B78D1" w:rsidRPr="00484D95">
        <w:rPr>
          <w:color w:val="000000"/>
        </w:rPr>
        <w:br/>
      </w:r>
      <w:r>
        <w:rPr>
          <w:color w:val="000000"/>
        </w:rPr>
        <w:t xml:space="preserve"> </w:t>
      </w:r>
      <w:r w:rsidR="004C32E7">
        <w:rPr>
          <w:color w:val="000000"/>
        </w:rPr>
        <w:t xml:space="preserve">- </w:t>
      </w:r>
      <w:r w:rsidR="00155578">
        <w:rPr>
          <w:color w:val="000000"/>
        </w:rPr>
        <w:t>развитие  и распространение новых форм</w:t>
      </w:r>
      <w:r w:rsidR="005B78D1" w:rsidRPr="00484D95">
        <w:rPr>
          <w:color w:val="000000"/>
        </w:rPr>
        <w:t xml:space="preserve"> организации семейного досуга;</w:t>
      </w:r>
      <w:r w:rsidR="005B78D1" w:rsidRPr="00484D95">
        <w:rPr>
          <w:color w:val="000000"/>
        </w:rPr>
        <w:br/>
      </w:r>
      <w:r w:rsidR="00484D95">
        <w:rPr>
          <w:color w:val="000000"/>
        </w:rPr>
        <w:t xml:space="preserve">  </w:t>
      </w:r>
      <w:r w:rsidR="00155578">
        <w:rPr>
          <w:color w:val="000000"/>
        </w:rPr>
        <w:t>- создание благоприятных условий</w:t>
      </w:r>
      <w:r w:rsidR="005B78D1" w:rsidRPr="00484D95">
        <w:rPr>
          <w:color w:val="000000"/>
        </w:rPr>
        <w:t xml:space="preserve"> для творческой реализации семьи;</w:t>
      </w:r>
      <w:r w:rsidR="005B78D1" w:rsidRPr="00484D95">
        <w:rPr>
          <w:color w:val="000000"/>
        </w:rPr>
        <w:br/>
      </w:r>
      <w:r w:rsidR="00484D95">
        <w:rPr>
          <w:color w:val="000000"/>
        </w:rPr>
        <w:t xml:space="preserve">  </w:t>
      </w:r>
      <w:r w:rsidR="005B78D1" w:rsidRPr="00484D95">
        <w:rPr>
          <w:color w:val="000000"/>
        </w:rPr>
        <w:t>-</w:t>
      </w:r>
      <w:r w:rsidR="00155578">
        <w:rPr>
          <w:color w:val="000000"/>
        </w:rPr>
        <w:t xml:space="preserve"> </w:t>
      </w:r>
      <w:r w:rsidR="009051B7">
        <w:rPr>
          <w:color w:val="000000"/>
        </w:rPr>
        <w:t>сплочение</w:t>
      </w:r>
      <w:r w:rsidR="003E4257">
        <w:rPr>
          <w:color w:val="000000"/>
        </w:rPr>
        <w:t xml:space="preserve"> семьи и гармонизация</w:t>
      </w:r>
      <w:r w:rsidR="005B78D1" w:rsidRPr="00484D95">
        <w:rPr>
          <w:color w:val="000000"/>
        </w:rPr>
        <w:t xml:space="preserve"> внутрисемейных отношений </w:t>
      </w:r>
      <w:r>
        <w:rPr>
          <w:color w:val="000000"/>
        </w:rPr>
        <w:t xml:space="preserve">    </w:t>
      </w:r>
      <w:r w:rsidR="005B78D1" w:rsidRPr="00484D95">
        <w:rPr>
          <w:color w:val="000000"/>
        </w:rPr>
        <w:t>посредством творческого сотрудничества.</w:t>
      </w:r>
    </w:p>
    <w:p w:rsidR="00E05550" w:rsidRPr="008151DA" w:rsidRDefault="00166936" w:rsidP="00155578">
      <w:r>
        <w:t xml:space="preserve">       </w:t>
      </w:r>
      <w:r w:rsidR="00E05550" w:rsidRPr="0050580B">
        <w:rPr>
          <w:b/>
        </w:rPr>
        <w:t>2. Время и место проведения:</w:t>
      </w:r>
    </w:p>
    <w:p w:rsidR="00E05550" w:rsidRPr="0050580B" w:rsidRDefault="00E05550" w:rsidP="00E05550">
      <w:pPr>
        <w:jc w:val="both"/>
      </w:pPr>
      <w:r w:rsidRPr="0050580B">
        <w:tab/>
      </w:r>
      <w:r w:rsidR="00155578">
        <w:t>Конкурс</w:t>
      </w:r>
      <w:r w:rsidRPr="0050580B">
        <w:t xml:space="preserve"> проводится </w:t>
      </w:r>
      <w:r w:rsidR="00CA3A23">
        <w:t>15</w:t>
      </w:r>
      <w:r w:rsidR="00827D40">
        <w:t xml:space="preserve"> мая</w:t>
      </w:r>
      <w:r w:rsidR="001E33C2" w:rsidRPr="0050580B">
        <w:t xml:space="preserve"> </w:t>
      </w:r>
      <w:r w:rsidR="00CA3A23">
        <w:t>2021</w:t>
      </w:r>
      <w:r w:rsidRPr="0050580B">
        <w:t xml:space="preserve"> года в </w:t>
      </w:r>
      <w:r w:rsidR="001E33C2" w:rsidRPr="0050580B">
        <w:t>13.00</w:t>
      </w:r>
      <w:r w:rsidRPr="0050580B">
        <w:t xml:space="preserve"> часов, в </w:t>
      </w:r>
      <w:proofErr w:type="spellStart"/>
      <w:r w:rsidRPr="0050580B">
        <w:t>Межпоселенческом</w:t>
      </w:r>
      <w:proofErr w:type="spellEnd"/>
      <w:r w:rsidRPr="0050580B">
        <w:t xml:space="preserve"> центре культуры и досуга с. Троицкое.</w:t>
      </w:r>
    </w:p>
    <w:p w:rsidR="00E05550" w:rsidRPr="0050580B" w:rsidRDefault="00E05550" w:rsidP="00E05550">
      <w:pPr>
        <w:jc w:val="both"/>
        <w:rPr>
          <w:b/>
        </w:rPr>
      </w:pPr>
      <w:r w:rsidRPr="0050580B">
        <w:rPr>
          <w:b/>
        </w:rPr>
        <w:t xml:space="preserve">3. Учредители организации </w:t>
      </w:r>
      <w:r w:rsidR="00155578">
        <w:rPr>
          <w:b/>
        </w:rPr>
        <w:t>конкурса</w:t>
      </w:r>
      <w:r w:rsidRPr="0050580B">
        <w:rPr>
          <w:b/>
        </w:rPr>
        <w:t>:</w:t>
      </w:r>
    </w:p>
    <w:p w:rsidR="00091C07" w:rsidRPr="0050580B" w:rsidRDefault="00E05550" w:rsidP="00E05550">
      <w:pPr>
        <w:jc w:val="both"/>
      </w:pPr>
      <w:r w:rsidRPr="0050580B">
        <w:tab/>
      </w:r>
      <w:r w:rsidR="00091C07" w:rsidRPr="0050580B">
        <w:t xml:space="preserve">Учредителем </w:t>
      </w:r>
      <w:r w:rsidR="00155578">
        <w:t>конкурса</w:t>
      </w:r>
      <w:r w:rsidR="00091C07" w:rsidRPr="0050580B">
        <w:t xml:space="preserve"> является о</w:t>
      </w:r>
      <w:r w:rsidRPr="0050580B">
        <w:t>тдел культуры администрации Нанайского муниципального райо</w:t>
      </w:r>
      <w:r w:rsidR="00091C07" w:rsidRPr="0050580B">
        <w:t xml:space="preserve">на. Организатором </w:t>
      </w:r>
      <w:r w:rsidR="00155578">
        <w:t>конкурса</w:t>
      </w:r>
      <w:r w:rsidR="00091C07" w:rsidRPr="0050580B">
        <w:t xml:space="preserve"> является МБУК «Районное </w:t>
      </w:r>
      <w:proofErr w:type="spellStart"/>
      <w:r w:rsidR="00091C07" w:rsidRPr="0050580B">
        <w:t>межпоселенческое</w:t>
      </w:r>
      <w:proofErr w:type="spellEnd"/>
      <w:r w:rsidR="00091C07" w:rsidRPr="0050580B">
        <w:t xml:space="preserve"> централизованное клубное объединение» и </w:t>
      </w:r>
      <w:proofErr w:type="spellStart"/>
      <w:r w:rsidR="00091C07" w:rsidRPr="0050580B">
        <w:t>Межпоселенческий</w:t>
      </w:r>
      <w:proofErr w:type="spellEnd"/>
      <w:r w:rsidR="00091C07" w:rsidRPr="0050580B">
        <w:t xml:space="preserve"> центр культуры и досуга.</w:t>
      </w:r>
    </w:p>
    <w:p w:rsidR="00091C07" w:rsidRPr="0050580B" w:rsidRDefault="00091C07" w:rsidP="00E05550">
      <w:pPr>
        <w:jc w:val="both"/>
        <w:rPr>
          <w:b/>
        </w:rPr>
      </w:pPr>
      <w:r w:rsidRPr="0050580B">
        <w:rPr>
          <w:b/>
        </w:rPr>
        <w:t xml:space="preserve">4. </w:t>
      </w:r>
      <w:r w:rsidR="00277216" w:rsidRPr="0050580B">
        <w:rPr>
          <w:b/>
        </w:rPr>
        <w:t xml:space="preserve">Руководство </w:t>
      </w:r>
      <w:r w:rsidR="00155578">
        <w:rPr>
          <w:b/>
        </w:rPr>
        <w:t>Конкурсом</w:t>
      </w:r>
      <w:r w:rsidR="00277216" w:rsidRPr="0050580B">
        <w:rPr>
          <w:b/>
        </w:rPr>
        <w:t>:</w:t>
      </w:r>
    </w:p>
    <w:p w:rsidR="00E05550" w:rsidRPr="0050580B" w:rsidRDefault="00E05550" w:rsidP="00E05550">
      <w:pPr>
        <w:jc w:val="both"/>
      </w:pPr>
      <w:r w:rsidRPr="0050580B">
        <w:rPr>
          <w:b/>
        </w:rPr>
        <w:t xml:space="preserve"> </w:t>
      </w:r>
      <w:r w:rsidR="00277216" w:rsidRPr="0050580B">
        <w:rPr>
          <w:b/>
        </w:rPr>
        <w:tab/>
      </w:r>
      <w:r w:rsidR="00277216" w:rsidRPr="0050580B">
        <w:t xml:space="preserve">4.1. Руководство </w:t>
      </w:r>
      <w:r w:rsidR="00155578">
        <w:t>Конкурсом</w:t>
      </w:r>
      <w:r w:rsidR="00277216" w:rsidRPr="0050580B">
        <w:t xml:space="preserve"> осуществляет организационный комитет (далее – оргкомитет), в состав которого включаются представители организаторов и учредителя </w:t>
      </w:r>
      <w:r w:rsidR="00155578">
        <w:t>Конкурса</w:t>
      </w:r>
      <w:r w:rsidR="00277216" w:rsidRPr="0050580B">
        <w:t>.</w:t>
      </w:r>
    </w:p>
    <w:p w:rsidR="00277216" w:rsidRPr="0050580B" w:rsidRDefault="00277216" w:rsidP="00E05550">
      <w:pPr>
        <w:jc w:val="both"/>
      </w:pPr>
      <w:r w:rsidRPr="0050580B">
        <w:tab/>
        <w:t>4.2. Оргкомитеты выполняют следующие функции:</w:t>
      </w:r>
    </w:p>
    <w:p w:rsidR="00277216" w:rsidRPr="0050580B" w:rsidRDefault="00277216" w:rsidP="00E05550">
      <w:pPr>
        <w:jc w:val="both"/>
      </w:pPr>
      <w:r w:rsidRPr="0050580B">
        <w:tab/>
        <w:t xml:space="preserve">- информируют о проведении </w:t>
      </w:r>
      <w:r w:rsidR="00155578">
        <w:t>Конкурса</w:t>
      </w:r>
      <w:r w:rsidRPr="0050580B">
        <w:t>;</w:t>
      </w:r>
    </w:p>
    <w:p w:rsidR="00277216" w:rsidRPr="0050580B" w:rsidRDefault="00277216" w:rsidP="00E05550">
      <w:pPr>
        <w:jc w:val="both"/>
      </w:pPr>
      <w:r w:rsidRPr="0050580B">
        <w:tab/>
        <w:t>- получают заявки, отчетные документы;</w:t>
      </w:r>
    </w:p>
    <w:p w:rsidR="00277216" w:rsidRPr="0050580B" w:rsidRDefault="00277216" w:rsidP="00E05550">
      <w:pPr>
        <w:jc w:val="both"/>
      </w:pPr>
      <w:r w:rsidRPr="0050580B">
        <w:tab/>
        <w:t xml:space="preserve">- решают вопросы материально-технического обеспечения </w:t>
      </w:r>
      <w:r w:rsidR="00155578">
        <w:t>Конкурса</w:t>
      </w:r>
      <w:r w:rsidRPr="0050580B">
        <w:t xml:space="preserve"> и административного сопровождения его проведения.</w:t>
      </w:r>
    </w:p>
    <w:p w:rsidR="00E05550" w:rsidRPr="00155578" w:rsidRDefault="00277216" w:rsidP="00E05550">
      <w:pPr>
        <w:jc w:val="both"/>
      </w:pPr>
      <w:r w:rsidRPr="0050580B">
        <w:tab/>
      </w:r>
      <w:r w:rsidRPr="0050580B">
        <w:rPr>
          <w:b/>
        </w:rPr>
        <w:t>5</w:t>
      </w:r>
      <w:r w:rsidR="00E05550" w:rsidRPr="0050580B">
        <w:rPr>
          <w:b/>
        </w:rPr>
        <w:t xml:space="preserve">. Участники </w:t>
      </w:r>
      <w:r w:rsidR="00155578">
        <w:rPr>
          <w:b/>
        </w:rPr>
        <w:t>Конкурса</w:t>
      </w:r>
      <w:r w:rsidR="00E05550" w:rsidRPr="0050580B">
        <w:rPr>
          <w:b/>
        </w:rPr>
        <w:t>:</w:t>
      </w:r>
    </w:p>
    <w:p w:rsidR="00B57D98" w:rsidRDefault="00277216" w:rsidP="00E05550">
      <w:pPr>
        <w:jc w:val="both"/>
      </w:pPr>
      <w:r w:rsidRPr="0050580B">
        <w:tab/>
        <w:t>5</w:t>
      </w:r>
      <w:r w:rsidR="00E05550" w:rsidRPr="0050580B">
        <w:t>.1</w:t>
      </w:r>
      <w:r w:rsidR="0096227A" w:rsidRPr="0050580B">
        <w:t>.</w:t>
      </w:r>
      <w:r w:rsidR="00E05550" w:rsidRPr="0050580B">
        <w:t xml:space="preserve"> Участниками </w:t>
      </w:r>
      <w:r w:rsidR="00155578">
        <w:t xml:space="preserve">конкурса </w:t>
      </w:r>
      <w:r w:rsidR="00E05550" w:rsidRPr="0050580B">
        <w:t>являются</w:t>
      </w:r>
      <w:r w:rsidR="00DF5931" w:rsidRPr="0050580B">
        <w:t xml:space="preserve"> </w:t>
      </w:r>
      <w:r w:rsidR="00F352FF">
        <w:t>семьи</w:t>
      </w:r>
      <w:r w:rsidR="001C77EC">
        <w:t>, которые поют с детьми в разных жанрах</w:t>
      </w:r>
      <w:r w:rsidR="00F352FF">
        <w:t xml:space="preserve"> </w:t>
      </w:r>
      <w:r w:rsidR="00155578">
        <w:t xml:space="preserve">вокального искусства </w:t>
      </w:r>
      <w:r w:rsidR="00DF5931" w:rsidRPr="0050580B">
        <w:rPr>
          <w:b/>
        </w:rPr>
        <w:t>(классического, совр</w:t>
      </w:r>
      <w:r w:rsidR="00F352FF">
        <w:rPr>
          <w:b/>
        </w:rPr>
        <w:t>еменного, народного, эстрадного</w:t>
      </w:r>
      <w:r w:rsidR="00DF5931" w:rsidRPr="0050580B">
        <w:rPr>
          <w:b/>
        </w:rPr>
        <w:t>).</w:t>
      </w:r>
      <w:r w:rsidR="00E05550" w:rsidRPr="0050580B">
        <w:t xml:space="preserve"> </w:t>
      </w:r>
    </w:p>
    <w:p w:rsidR="00E05550" w:rsidRPr="0050580B" w:rsidRDefault="00B57D98" w:rsidP="00B57D98">
      <w:r>
        <w:t xml:space="preserve">                </w:t>
      </w:r>
      <w:r w:rsidR="00DF5931" w:rsidRPr="0050580B">
        <w:t xml:space="preserve">Участниками </w:t>
      </w:r>
      <w:r w:rsidR="00155578">
        <w:t>конкурса</w:t>
      </w:r>
      <w:r w:rsidR="00DF5931" w:rsidRPr="0050580B">
        <w:t xml:space="preserve"> </w:t>
      </w:r>
      <w:r w:rsidR="00155578">
        <w:t>могут быть</w:t>
      </w:r>
      <w:r w:rsidR="00D36630">
        <w:t xml:space="preserve"> семьи, состоящие из 2</w:t>
      </w:r>
      <w:r w:rsidR="001C77EC">
        <w:t>-х и более человек</w:t>
      </w:r>
      <w:r w:rsidR="00E05550" w:rsidRPr="0050580B">
        <w:t xml:space="preserve">, подавшие заявку в </w:t>
      </w:r>
      <w:r w:rsidR="009C2321" w:rsidRPr="0050580B">
        <w:t>организационно-</w:t>
      </w:r>
      <w:r w:rsidR="00DF5931" w:rsidRPr="0050580B">
        <w:t xml:space="preserve">методический отдел не позднее </w:t>
      </w:r>
      <w:r w:rsidR="00CA3A23">
        <w:t>3</w:t>
      </w:r>
      <w:r w:rsidR="002F5055">
        <w:t>0 апреля</w:t>
      </w:r>
      <w:r w:rsidR="00CA3A23">
        <w:t xml:space="preserve"> 2021</w:t>
      </w:r>
      <w:bookmarkStart w:id="0" w:name="_GoBack"/>
      <w:bookmarkEnd w:id="0"/>
      <w:r w:rsidR="00E05550" w:rsidRPr="0050580B">
        <w:t xml:space="preserve"> года;</w:t>
      </w:r>
    </w:p>
    <w:p w:rsidR="00E05550" w:rsidRPr="0050580B" w:rsidRDefault="00277216" w:rsidP="00E05550">
      <w:pPr>
        <w:jc w:val="both"/>
      </w:pPr>
      <w:r w:rsidRPr="0050580B">
        <w:tab/>
        <w:t>5</w:t>
      </w:r>
      <w:r w:rsidR="0096227A" w:rsidRPr="0050580B">
        <w:t xml:space="preserve">.2. </w:t>
      </w:r>
      <w:r w:rsidR="00E05550" w:rsidRPr="0050580B">
        <w:t xml:space="preserve">Участники </w:t>
      </w:r>
      <w:r w:rsidR="00155578">
        <w:t>конкурса</w:t>
      </w:r>
      <w:r w:rsidR="00E05550" w:rsidRPr="0050580B">
        <w:t xml:space="preserve"> обязаны:</w:t>
      </w:r>
    </w:p>
    <w:p w:rsidR="00E05550" w:rsidRPr="0050580B" w:rsidRDefault="00E05550" w:rsidP="00E05550">
      <w:pPr>
        <w:jc w:val="both"/>
      </w:pPr>
      <w:r w:rsidRPr="0050580B">
        <w:tab/>
        <w:t xml:space="preserve">- соблюдать правила поведения во время </w:t>
      </w:r>
      <w:r w:rsidR="00155578">
        <w:t>Конкурса</w:t>
      </w:r>
      <w:r w:rsidR="00277216" w:rsidRPr="0050580B">
        <w:t>;</w:t>
      </w:r>
    </w:p>
    <w:p w:rsidR="00E05550" w:rsidRPr="0050580B" w:rsidRDefault="00E05550" w:rsidP="00E05550">
      <w:pPr>
        <w:jc w:val="both"/>
      </w:pPr>
      <w:r w:rsidRPr="0050580B">
        <w:tab/>
        <w:t>- бережно относиться к оборудованию репетиционных, концертных залов, а в случае порчи – возместить ущерб.</w:t>
      </w:r>
    </w:p>
    <w:p w:rsidR="00155578" w:rsidRDefault="00277216" w:rsidP="00E05550">
      <w:pPr>
        <w:jc w:val="both"/>
        <w:rPr>
          <w:b/>
        </w:rPr>
      </w:pPr>
      <w:r w:rsidRPr="0050580B">
        <w:tab/>
        <w:t>5</w:t>
      </w:r>
      <w:r w:rsidR="00E05550" w:rsidRPr="0050580B">
        <w:t>.3</w:t>
      </w:r>
      <w:r w:rsidRPr="0050580B">
        <w:t xml:space="preserve">. </w:t>
      </w:r>
      <w:r w:rsidR="00DF5931" w:rsidRPr="0050580B">
        <w:rPr>
          <w:b/>
        </w:rPr>
        <w:t xml:space="preserve">Ответственность </w:t>
      </w:r>
      <w:r w:rsidR="00155578">
        <w:rPr>
          <w:b/>
        </w:rPr>
        <w:t>участников конкурса:</w:t>
      </w:r>
    </w:p>
    <w:p w:rsidR="00402BF5" w:rsidRPr="0050580B" w:rsidRDefault="00155578" w:rsidP="00E05550">
      <w:pPr>
        <w:jc w:val="both"/>
      </w:pPr>
      <w:r>
        <w:t>с</w:t>
      </w:r>
      <w:r w:rsidRPr="00155578">
        <w:t>емьи</w:t>
      </w:r>
      <w:r>
        <w:t>, участвующие</w:t>
      </w:r>
      <w:r w:rsidR="00402BF5" w:rsidRPr="0050580B">
        <w:t xml:space="preserve"> в </w:t>
      </w:r>
      <w:r>
        <w:t>конкурсе</w:t>
      </w:r>
      <w:r w:rsidR="00402BF5" w:rsidRPr="0050580B">
        <w:t>, несут ответственность за:</w:t>
      </w:r>
    </w:p>
    <w:p w:rsidR="00402BF5" w:rsidRPr="0050580B" w:rsidRDefault="00402BF5" w:rsidP="00B17E8C">
      <w:pPr>
        <w:pStyle w:val="a3"/>
        <w:ind w:left="1440"/>
      </w:pPr>
      <w:r w:rsidRPr="0050580B">
        <w:t>- верность сведений, указанных в заявке,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подготовки номеров,</w:t>
      </w:r>
    </w:p>
    <w:p w:rsidR="00402BF5" w:rsidRPr="0050580B" w:rsidRDefault="00402BF5" w:rsidP="00B17E8C">
      <w:pPr>
        <w:pStyle w:val="a3"/>
        <w:ind w:left="1440"/>
      </w:pPr>
      <w:r w:rsidRPr="0050580B">
        <w:t>- качество предоставленного музыкального сопровождения,</w:t>
      </w:r>
    </w:p>
    <w:p w:rsidR="00402BF5" w:rsidRPr="0050580B" w:rsidRDefault="006E4471" w:rsidP="006E4471">
      <w:pPr>
        <w:pStyle w:val="a3"/>
        <w:ind w:left="1440"/>
      </w:pPr>
      <w:r>
        <w:t>- личные ценные вещи</w:t>
      </w:r>
      <w:r w:rsidR="00402BF5" w:rsidRPr="0050580B">
        <w:t>,</w:t>
      </w:r>
    </w:p>
    <w:p w:rsidR="00402BF5" w:rsidRPr="0050580B" w:rsidRDefault="004527C9" w:rsidP="00B17E8C">
      <w:pPr>
        <w:pStyle w:val="a3"/>
        <w:ind w:left="1440"/>
      </w:pPr>
      <w:r>
        <w:t>-</w:t>
      </w:r>
      <w:r w:rsidR="00402BF5" w:rsidRPr="0050580B">
        <w:t xml:space="preserve">культуру поведения  </w:t>
      </w:r>
      <w:r w:rsidR="006E4471">
        <w:t xml:space="preserve">членов семьи </w:t>
      </w:r>
      <w:r w:rsidR="006A15F9">
        <w:t xml:space="preserve"> </w:t>
      </w:r>
      <w:r w:rsidR="00402BF5" w:rsidRPr="0050580B">
        <w:t xml:space="preserve">во время проведения </w:t>
      </w:r>
      <w:r w:rsidR="006E4471">
        <w:t>конкурса</w:t>
      </w:r>
      <w:r w:rsidR="00402BF5" w:rsidRPr="0050580B">
        <w:t>.</w:t>
      </w:r>
    </w:p>
    <w:p w:rsidR="00402BF5" w:rsidRPr="0050580B" w:rsidRDefault="00277216" w:rsidP="00402BF5">
      <w:pPr>
        <w:jc w:val="both"/>
      </w:pPr>
      <w:r w:rsidRPr="0050580B">
        <w:lastRenderedPageBreak/>
        <w:tab/>
        <w:t>5</w:t>
      </w:r>
      <w:r w:rsidR="00402BF5" w:rsidRPr="0050580B">
        <w:t>.4 Участники имеют право:</w:t>
      </w:r>
    </w:p>
    <w:p w:rsidR="00E05550" w:rsidRPr="0050580B" w:rsidRDefault="00402BF5" w:rsidP="00E05550">
      <w:pPr>
        <w:jc w:val="both"/>
      </w:pPr>
      <w:r w:rsidRPr="0050580B">
        <w:t xml:space="preserve">            - отказаться от выступления в </w:t>
      </w:r>
      <w:r w:rsidR="006E4471">
        <w:t>Конкурсе</w:t>
      </w:r>
      <w:r w:rsidRPr="0050580B">
        <w:t xml:space="preserve">, предупредив организационно-методический отдел не позднее, чем за две недели до проведения </w:t>
      </w:r>
      <w:r w:rsidR="006E4471">
        <w:t>конкурса.</w:t>
      </w:r>
    </w:p>
    <w:p w:rsidR="00E05550" w:rsidRPr="0050580B" w:rsidRDefault="00277216" w:rsidP="00E05550">
      <w:pPr>
        <w:jc w:val="both"/>
        <w:rPr>
          <w:b/>
        </w:rPr>
      </w:pPr>
      <w:r w:rsidRPr="0050580B">
        <w:rPr>
          <w:b/>
        </w:rPr>
        <w:t>6</w:t>
      </w:r>
      <w:r w:rsidR="00E05550" w:rsidRPr="0050580B">
        <w:rPr>
          <w:b/>
        </w:rPr>
        <w:t xml:space="preserve">. Порядок проведения </w:t>
      </w:r>
      <w:r w:rsidR="006E4471">
        <w:rPr>
          <w:b/>
        </w:rPr>
        <w:t>конкурса</w:t>
      </w:r>
      <w:r w:rsidR="00E05550" w:rsidRPr="0050580B">
        <w:rPr>
          <w:b/>
        </w:rPr>
        <w:t>:</w:t>
      </w:r>
    </w:p>
    <w:p w:rsidR="006E4471" w:rsidRDefault="00E05550" w:rsidP="00E05550">
      <w:pPr>
        <w:jc w:val="both"/>
      </w:pPr>
      <w:r w:rsidRPr="0050580B">
        <w:tab/>
      </w:r>
      <w:r w:rsidR="006E4471">
        <w:t>Конкурс</w:t>
      </w:r>
      <w:r w:rsidRPr="0050580B">
        <w:t xml:space="preserve"> предусматривает обладателя Гран-При, лауреатов трех</w:t>
      </w:r>
      <w:r w:rsidR="00BB3AF2">
        <w:t xml:space="preserve"> степеней</w:t>
      </w:r>
      <w:r w:rsidR="006E4471">
        <w:t>.</w:t>
      </w:r>
      <w:r w:rsidR="00BB3AF2">
        <w:t xml:space="preserve"> </w:t>
      </w:r>
    </w:p>
    <w:p w:rsidR="00B57D98" w:rsidRDefault="00E05550" w:rsidP="00B57D98">
      <w:r w:rsidRPr="0050580B">
        <w:tab/>
      </w:r>
      <w:r w:rsidR="004F71EC">
        <w:t>Семейные</w:t>
      </w:r>
      <w:r w:rsidRPr="0050580B">
        <w:t xml:space="preserve"> коллективы предоставляют </w:t>
      </w:r>
      <w:r w:rsidR="004F71EC">
        <w:t>одну песню</w:t>
      </w:r>
      <w:r w:rsidR="00E071A8">
        <w:t xml:space="preserve"> в форме караоке</w:t>
      </w:r>
      <w:r w:rsidR="00523296">
        <w:t>,</w:t>
      </w:r>
      <w:r w:rsidR="004F71EC">
        <w:t xml:space="preserve"> заготовленную заранее</w:t>
      </w:r>
      <w:r w:rsidRPr="0050580B">
        <w:t xml:space="preserve"> и </w:t>
      </w:r>
      <w:r w:rsidR="006909BB">
        <w:t>одну предоставляют организаторы фестиваля по случайному выбору</w:t>
      </w:r>
      <w:r w:rsidR="00523296">
        <w:t>.</w:t>
      </w:r>
      <w:r w:rsidR="00B57D98">
        <w:t xml:space="preserve">     </w:t>
      </w:r>
    </w:p>
    <w:p w:rsidR="00B57D98" w:rsidRPr="00B57D98" w:rsidRDefault="00B57D98" w:rsidP="00B57D98">
      <w:r>
        <w:t xml:space="preserve">           </w:t>
      </w:r>
      <w:r w:rsidRPr="00B57D98">
        <w:t>В фонограмме участников конкурса возможно фрагментарное использование «</w:t>
      </w:r>
      <w:proofErr w:type="spellStart"/>
      <w:r w:rsidRPr="00B57D98">
        <w:t>бэк</w:t>
      </w:r>
      <w:proofErr w:type="spellEnd"/>
      <w:r w:rsidRPr="00B57D98">
        <w:t xml:space="preserve"> – вокала» без прописывания основной музыкальной партии.</w:t>
      </w:r>
    </w:p>
    <w:p w:rsidR="00E05550" w:rsidRPr="0050580B" w:rsidRDefault="00B57D98" w:rsidP="00E05550">
      <w:pPr>
        <w:jc w:val="both"/>
      </w:pPr>
      <w:r>
        <w:t xml:space="preserve">           </w:t>
      </w:r>
      <w:r w:rsidR="00523296">
        <w:t>Н</w:t>
      </w:r>
      <w:r w:rsidR="00E05550" w:rsidRPr="0050580B">
        <w:t>омера должны сопровождаться качественной фонограммой, каждое произведение предоставляется на отдельном С</w:t>
      </w:r>
      <w:r w:rsidR="00E05550" w:rsidRPr="0050580B">
        <w:rPr>
          <w:lang w:val="en-US"/>
        </w:rPr>
        <w:t>D</w:t>
      </w:r>
      <w:r w:rsidR="00E05550" w:rsidRPr="0050580B">
        <w:t xml:space="preserve"> или </w:t>
      </w:r>
      <w:r w:rsidR="00E05550" w:rsidRPr="0050580B">
        <w:rPr>
          <w:lang w:val="en-US"/>
        </w:rPr>
        <w:t>MD</w:t>
      </w:r>
      <w:r w:rsidR="00E05550" w:rsidRPr="0050580B">
        <w:t xml:space="preserve"> с надпис</w:t>
      </w:r>
      <w:r w:rsidR="00E071A8">
        <w:t>ью названия номера и коллектива, либо з</w:t>
      </w:r>
      <w:r w:rsidR="00B17E8C">
        <w:t>аранее заказывают организаторам фестиваля.</w:t>
      </w:r>
    </w:p>
    <w:p w:rsidR="00E05550" w:rsidRPr="0050580B" w:rsidRDefault="00E05550" w:rsidP="00E05550">
      <w:pPr>
        <w:jc w:val="both"/>
      </w:pPr>
      <w:r w:rsidRPr="0050580B">
        <w:tab/>
        <w:t xml:space="preserve">Уровень </w:t>
      </w:r>
      <w:r w:rsidR="00B35614">
        <w:t>вокальных данных</w:t>
      </w:r>
      <w:r w:rsidRPr="0050580B">
        <w:t xml:space="preserve"> должен отвечать высоким эстетическим требованиям.</w:t>
      </w:r>
      <w:r w:rsidR="00A61AE9">
        <w:t xml:space="preserve"> </w:t>
      </w:r>
    </w:p>
    <w:p w:rsidR="00E05550" w:rsidRPr="0050580B" w:rsidRDefault="00E05550" w:rsidP="00E05550">
      <w:pPr>
        <w:jc w:val="both"/>
      </w:pPr>
      <w:r w:rsidRPr="0050580B">
        <w:tab/>
        <w:t>Критерии оценки номеров:</w:t>
      </w:r>
    </w:p>
    <w:p w:rsidR="0025270B" w:rsidRPr="002E4378" w:rsidRDefault="006E4471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</w:t>
      </w:r>
      <w:r w:rsidR="0025270B">
        <w:rPr>
          <w:rFonts w:ascii="Times New Roman" w:hAnsi="Times New Roman" w:cs="Times New Roman"/>
          <w:sz w:val="24"/>
          <w:szCs w:val="24"/>
        </w:rPr>
        <w:t>рограмма должна состоять из лучших образцов народной культуры, песен, музыкальных композиций, фольклора, песен советских композиторов и т.д. Тема родного края в конкурсном выступлении обязательна.</w:t>
      </w:r>
    </w:p>
    <w:p w:rsidR="0025270B" w:rsidRDefault="0025270B" w:rsidP="0025270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коллективов учитывается:</w:t>
      </w:r>
    </w:p>
    <w:p w:rsidR="0025270B" w:rsidRPr="00A56475" w:rsidRDefault="0025270B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475">
        <w:rPr>
          <w:rFonts w:ascii="Times New Roman" w:hAnsi="Times New Roman" w:cs="Times New Roman"/>
          <w:sz w:val="24"/>
          <w:szCs w:val="24"/>
        </w:rPr>
        <w:t xml:space="preserve">- </w:t>
      </w:r>
      <w:r w:rsidR="006E4471">
        <w:rPr>
          <w:rFonts w:ascii="Times New Roman" w:hAnsi="Times New Roman" w:cs="Times New Roman"/>
          <w:sz w:val="24"/>
          <w:szCs w:val="24"/>
        </w:rPr>
        <w:t>репертуар</w:t>
      </w:r>
      <w:r>
        <w:rPr>
          <w:rFonts w:ascii="Times New Roman" w:hAnsi="Times New Roman" w:cs="Times New Roman"/>
          <w:sz w:val="24"/>
          <w:szCs w:val="24"/>
        </w:rPr>
        <w:t>, его художественная ценность</w:t>
      </w:r>
      <w:r w:rsidRPr="00A56475">
        <w:rPr>
          <w:rFonts w:ascii="Times New Roman" w:hAnsi="Times New Roman" w:cs="Times New Roman"/>
          <w:sz w:val="24"/>
          <w:szCs w:val="24"/>
        </w:rPr>
        <w:t>;</w:t>
      </w:r>
    </w:p>
    <w:p w:rsidR="0025270B" w:rsidRPr="00A56475" w:rsidRDefault="0025270B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4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артистичность</w:t>
      </w:r>
      <w:r w:rsidRPr="00A56475">
        <w:rPr>
          <w:rFonts w:ascii="Times New Roman" w:hAnsi="Times New Roman" w:cs="Times New Roman"/>
          <w:sz w:val="24"/>
          <w:szCs w:val="24"/>
        </w:rPr>
        <w:t>;</w:t>
      </w:r>
    </w:p>
    <w:p w:rsidR="0025270B" w:rsidRPr="00A56475" w:rsidRDefault="0025270B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A564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эмоциональное воздействие</w:t>
      </w:r>
      <w:r w:rsidRPr="00A56475">
        <w:rPr>
          <w:rFonts w:ascii="Times New Roman" w:hAnsi="Times New Roman" w:cs="Times New Roman"/>
          <w:sz w:val="24"/>
          <w:szCs w:val="24"/>
        </w:rPr>
        <w:t>;</w:t>
      </w:r>
    </w:p>
    <w:p w:rsidR="0025270B" w:rsidRDefault="0025270B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475"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70B" w:rsidRPr="00A56475" w:rsidRDefault="0025270B" w:rsidP="002527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культура.</w:t>
      </w:r>
    </w:p>
    <w:p w:rsidR="004E65DB" w:rsidRPr="0050580B" w:rsidRDefault="004E65DB" w:rsidP="004E65DB">
      <w:pPr>
        <w:jc w:val="both"/>
        <w:rPr>
          <w:b/>
        </w:rPr>
      </w:pPr>
      <w:r w:rsidRPr="0050580B">
        <w:rPr>
          <w:b/>
        </w:rPr>
        <w:t xml:space="preserve">7. Жюри </w:t>
      </w:r>
      <w:r w:rsidR="006E4471">
        <w:rPr>
          <w:b/>
        </w:rPr>
        <w:t>Конкурса</w:t>
      </w:r>
      <w:r w:rsidRPr="0050580B">
        <w:rPr>
          <w:b/>
        </w:rPr>
        <w:t>:</w:t>
      </w:r>
    </w:p>
    <w:p w:rsidR="004E65DB" w:rsidRPr="0050580B" w:rsidRDefault="004E65DB" w:rsidP="004E65DB">
      <w:pPr>
        <w:jc w:val="both"/>
      </w:pPr>
      <w:r w:rsidRPr="0050580B">
        <w:tab/>
        <w:t>7.1. Состав жюри формируется Оргкомитетом и утверждается начальником отдела культуры администрации Нанайского муниципального района.</w:t>
      </w:r>
    </w:p>
    <w:p w:rsidR="004E65DB" w:rsidRPr="0050580B" w:rsidRDefault="004E65DB" w:rsidP="004E65DB">
      <w:pPr>
        <w:jc w:val="both"/>
      </w:pPr>
      <w:r w:rsidRPr="0050580B">
        <w:tab/>
        <w:t>7.2. Решение ж</w:t>
      </w:r>
      <w:r w:rsidR="0050580B" w:rsidRPr="0050580B">
        <w:t>юри принимается больш</w:t>
      </w:r>
      <w:r w:rsidRPr="0050580B">
        <w:t xml:space="preserve">инством голосов и оформляется протоколом. В спорных ситуациях </w:t>
      </w:r>
      <w:r w:rsidR="0050580B" w:rsidRPr="0050580B">
        <w:t xml:space="preserve">слово председателя комиссии является решающим. Члены жюри не вступают в обсуждение номеров с участниками и/или их представителями. Решение жюри не оспаривается. </w:t>
      </w:r>
    </w:p>
    <w:p w:rsidR="00E05550" w:rsidRPr="0050580B" w:rsidRDefault="004E65DB" w:rsidP="00E05550">
      <w:pPr>
        <w:jc w:val="both"/>
        <w:rPr>
          <w:b/>
        </w:rPr>
      </w:pPr>
      <w:r w:rsidRPr="00393A6B">
        <w:rPr>
          <w:b/>
        </w:rPr>
        <w:t>8</w:t>
      </w:r>
      <w:r w:rsidR="00E05550" w:rsidRPr="0050580B">
        <w:rPr>
          <w:b/>
        </w:rPr>
        <w:t xml:space="preserve">. Финансирование </w:t>
      </w:r>
      <w:r w:rsidR="002F5055">
        <w:rPr>
          <w:b/>
        </w:rPr>
        <w:t>конкурса</w:t>
      </w:r>
      <w:r w:rsidR="00E05550" w:rsidRPr="0050580B">
        <w:rPr>
          <w:b/>
        </w:rPr>
        <w:t>:</w:t>
      </w:r>
    </w:p>
    <w:p w:rsidR="00393A6B" w:rsidRDefault="00E05550" w:rsidP="00E05550">
      <w:pPr>
        <w:jc w:val="both"/>
      </w:pPr>
      <w:r w:rsidRPr="0050580B">
        <w:tab/>
      </w:r>
    </w:p>
    <w:p w:rsidR="00E05550" w:rsidRPr="0050580B" w:rsidRDefault="00E05550" w:rsidP="00393A6B">
      <w:pPr>
        <w:ind w:firstLine="708"/>
        <w:jc w:val="both"/>
      </w:pPr>
      <w:r w:rsidRPr="0050580B">
        <w:t xml:space="preserve">Расходы, связанные с проведением </w:t>
      </w:r>
      <w:r w:rsidR="002F5055">
        <w:t>конкурса</w:t>
      </w:r>
      <w:r w:rsidRPr="0050580B">
        <w:t xml:space="preserve"> несёт отдел культуры администрации Нанайского муниципального района. Участники </w:t>
      </w:r>
      <w:r w:rsidR="002F5055">
        <w:t>конкурса</w:t>
      </w:r>
      <w:r w:rsidRPr="0050580B">
        <w:t xml:space="preserve"> награждаются дипломами и памятными призами.</w:t>
      </w:r>
    </w:p>
    <w:p w:rsidR="00393A6B" w:rsidRDefault="00393A6B" w:rsidP="00E05550">
      <w:pPr>
        <w:jc w:val="both"/>
      </w:pPr>
    </w:p>
    <w:p w:rsidR="00E05550" w:rsidRPr="0050580B" w:rsidRDefault="00D077B8" w:rsidP="00E05550">
      <w:pPr>
        <w:jc w:val="both"/>
      </w:pPr>
      <w:r>
        <w:t xml:space="preserve">Телефон для справок: </w:t>
      </w:r>
      <w:r w:rsidR="00E05550" w:rsidRPr="0050580B">
        <w:t xml:space="preserve"> 4-11-84</w:t>
      </w:r>
      <w:r w:rsidR="00393A6B">
        <w:t xml:space="preserve"> (организационно – методический отдел)</w:t>
      </w:r>
    </w:p>
    <w:sectPr w:rsidR="00E05550" w:rsidRPr="0050580B" w:rsidSect="005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1CB"/>
    <w:multiLevelType w:val="hybridMultilevel"/>
    <w:tmpl w:val="246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418"/>
    <w:multiLevelType w:val="hybridMultilevel"/>
    <w:tmpl w:val="958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45C"/>
    <w:multiLevelType w:val="hybridMultilevel"/>
    <w:tmpl w:val="E84A1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0"/>
    <w:rsid w:val="00060B5B"/>
    <w:rsid w:val="00076BEF"/>
    <w:rsid w:val="00091C07"/>
    <w:rsid w:val="000E6F1E"/>
    <w:rsid w:val="001238DF"/>
    <w:rsid w:val="00155578"/>
    <w:rsid w:val="00166936"/>
    <w:rsid w:val="001C77EC"/>
    <w:rsid w:val="001E33C2"/>
    <w:rsid w:val="00215888"/>
    <w:rsid w:val="0025270B"/>
    <w:rsid w:val="00277216"/>
    <w:rsid w:val="002F5055"/>
    <w:rsid w:val="00341E0B"/>
    <w:rsid w:val="00380470"/>
    <w:rsid w:val="00393A6B"/>
    <w:rsid w:val="003E4257"/>
    <w:rsid w:val="00402BF5"/>
    <w:rsid w:val="004527C9"/>
    <w:rsid w:val="00484D95"/>
    <w:rsid w:val="004C32E7"/>
    <w:rsid w:val="004E65DB"/>
    <w:rsid w:val="004F71EC"/>
    <w:rsid w:val="0050580B"/>
    <w:rsid w:val="00523296"/>
    <w:rsid w:val="00526CD8"/>
    <w:rsid w:val="00536AAF"/>
    <w:rsid w:val="005B78D1"/>
    <w:rsid w:val="00606CD5"/>
    <w:rsid w:val="00640B7E"/>
    <w:rsid w:val="00684412"/>
    <w:rsid w:val="006909BB"/>
    <w:rsid w:val="006A15F9"/>
    <w:rsid w:val="006E4471"/>
    <w:rsid w:val="007D2BA4"/>
    <w:rsid w:val="008151DA"/>
    <w:rsid w:val="00827D40"/>
    <w:rsid w:val="008D0249"/>
    <w:rsid w:val="009051B7"/>
    <w:rsid w:val="00924ECD"/>
    <w:rsid w:val="0096227A"/>
    <w:rsid w:val="00965F2C"/>
    <w:rsid w:val="009C2321"/>
    <w:rsid w:val="00A61AE9"/>
    <w:rsid w:val="00B12FC3"/>
    <w:rsid w:val="00B17E8C"/>
    <w:rsid w:val="00B35614"/>
    <w:rsid w:val="00B57D98"/>
    <w:rsid w:val="00B914E2"/>
    <w:rsid w:val="00BB3AF2"/>
    <w:rsid w:val="00C16D8C"/>
    <w:rsid w:val="00CA3A23"/>
    <w:rsid w:val="00CE1AE9"/>
    <w:rsid w:val="00D077B8"/>
    <w:rsid w:val="00D36630"/>
    <w:rsid w:val="00D55F1F"/>
    <w:rsid w:val="00DB338D"/>
    <w:rsid w:val="00DF5931"/>
    <w:rsid w:val="00E05550"/>
    <w:rsid w:val="00E071A8"/>
    <w:rsid w:val="00E47C35"/>
    <w:rsid w:val="00F1526D"/>
    <w:rsid w:val="00F352FF"/>
    <w:rsid w:val="00F53D99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457C-B9E7-42A1-B70F-A08E392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F5"/>
    <w:pPr>
      <w:ind w:left="720"/>
      <w:contextualSpacing/>
    </w:pPr>
  </w:style>
  <w:style w:type="paragraph" w:styleId="a4">
    <w:name w:val="No Spacing"/>
    <w:uiPriority w:val="1"/>
    <w:qFormat/>
    <w:rsid w:val="0025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Вероника</cp:lastModifiedBy>
  <cp:revision>20</cp:revision>
  <cp:lastPrinted>2018-04-05T01:18:00Z</cp:lastPrinted>
  <dcterms:created xsi:type="dcterms:W3CDTF">2016-03-30T03:35:00Z</dcterms:created>
  <dcterms:modified xsi:type="dcterms:W3CDTF">2021-04-14T01:17:00Z</dcterms:modified>
</cp:coreProperties>
</file>