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C4" w:rsidRPr="005D030E" w:rsidRDefault="003D69C4" w:rsidP="003D69C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D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Утверждаю:</w:t>
      </w:r>
    </w:p>
    <w:p w:rsidR="003D69C4" w:rsidRPr="005D030E" w:rsidRDefault="003D69C4" w:rsidP="003D69C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D030E">
        <w:rPr>
          <w:rFonts w:ascii="Times New Roman" w:hAnsi="Times New Roman" w:cs="Times New Roman"/>
          <w:sz w:val="24"/>
          <w:szCs w:val="24"/>
        </w:rPr>
        <w:t>Директор МБУК «РМЦКО»</w:t>
      </w:r>
    </w:p>
    <w:p w:rsidR="003D69C4" w:rsidRPr="005D030E" w:rsidRDefault="003D69C4" w:rsidP="003D69C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D030E">
        <w:rPr>
          <w:rFonts w:ascii="Times New Roman" w:hAnsi="Times New Roman" w:cs="Times New Roman"/>
          <w:sz w:val="24"/>
          <w:szCs w:val="24"/>
        </w:rPr>
        <w:t>____________ Н.А. Крылова</w:t>
      </w:r>
    </w:p>
    <w:p w:rsidR="003D69C4" w:rsidRPr="005D030E" w:rsidRDefault="003D69C4" w:rsidP="003D69C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D030E">
        <w:rPr>
          <w:rFonts w:ascii="Times New Roman" w:hAnsi="Times New Roman" w:cs="Times New Roman"/>
          <w:sz w:val="24"/>
          <w:szCs w:val="24"/>
        </w:rPr>
        <w:t>«_____» _________ 2020 г.</w:t>
      </w:r>
    </w:p>
    <w:p w:rsidR="003D69C4" w:rsidRPr="005D030E" w:rsidRDefault="003D69C4" w:rsidP="003D69C4">
      <w:pPr>
        <w:pStyle w:val="Default"/>
      </w:pPr>
    </w:p>
    <w:p w:rsidR="003D69C4" w:rsidRPr="005D030E" w:rsidRDefault="003D69C4" w:rsidP="003D69C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D69C4" w:rsidRPr="005D030E" w:rsidRDefault="003D69C4" w:rsidP="003D69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b/>
          <w:sz w:val="24"/>
          <w:szCs w:val="24"/>
        </w:rPr>
        <w:t>о проведении конкурса детского рисунка «Журавль - птица 2020 года»</w:t>
      </w:r>
    </w:p>
    <w:p w:rsidR="003D69C4" w:rsidRPr="005D030E" w:rsidRDefault="003D69C4" w:rsidP="003D69C4">
      <w:pPr>
        <w:pStyle w:val="Default"/>
        <w:jc w:val="both"/>
        <w:rPr>
          <w:b/>
          <w:bCs/>
        </w:rPr>
      </w:pPr>
    </w:p>
    <w:p w:rsidR="003D69C4" w:rsidRPr="005D030E" w:rsidRDefault="003D69C4" w:rsidP="003D69C4">
      <w:pPr>
        <w:pStyle w:val="Default"/>
        <w:jc w:val="center"/>
      </w:pPr>
      <w:r w:rsidRPr="005D030E">
        <w:rPr>
          <w:b/>
          <w:bCs/>
        </w:rPr>
        <w:t>1. Общие положения</w:t>
      </w:r>
    </w:p>
    <w:p w:rsidR="003D69C4" w:rsidRPr="005D030E" w:rsidRDefault="003D69C4" w:rsidP="003D69C4">
      <w:pPr>
        <w:pStyle w:val="Default"/>
        <w:jc w:val="both"/>
      </w:pPr>
    </w:p>
    <w:p w:rsidR="003B49BA" w:rsidRPr="005D030E" w:rsidRDefault="00A8028C" w:rsidP="003B49BA">
      <w:pPr>
        <w:pStyle w:val="a7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3B49BA" w:rsidRPr="005D030E">
        <w:rPr>
          <w:rFonts w:ascii="Times New Roman" w:hAnsi="Times New Roman" w:cs="Times New Roman"/>
          <w:sz w:val="24"/>
          <w:szCs w:val="24"/>
        </w:rPr>
        <w:t>порядок организации и проведения</w:t>
      </w:r>
      <w:r w:rsidR="003D69C4" w:rsidRPr="005D030E">
        <w:rPr>
          <w:rFonts w:ascii="Times New Roman" w:hAnsi="Times New Roman" w:cs="Times New Roman"/>
          <w:sz w:val="24"/>
          <w:szCs w:val="24"/>
        </w:rPr>
        <w:t xml:space="preserve"> </w:t>
      </w:r>
      <w:r w:rsidR="003B49BA" w:rsidRPr="005D030E">
        <w:rPr>
          <w:rFonts w:ascii="Times New Roman" w:hAnsi="Times New Roman" w:cs="Times New Roman"/>
          <w:sz w:val="24"/>
          <w:szCs w:val="24"/>
        </w:rPr>
        <w:t xml:space="preserve">конкурса детского рисунка «Журавль – птица 2020 года», </w:t>
      </w:r>
      <w:r w:rsidR="003D69C4" w:rsidRPr="005D030E">
        <w:rPr>
          <w:rFonts w:ascii="Times New Roman" w:hAnsi="Times New Roman" w:cs="Times New Roman"/>
          <w:sz w:val="24"/>
          <w:szCs w:val="24"/>
        </w:rPr>
        <w:t xml:space="preserve">посвящённого птице года. </w:t>
      </w:r>
      <w:r w:rsidR="003B49BA" w:rsidRPr="005D030E">
        <w:rPr>
          <w:rFonts w:ascii="Times New Roman" w:hAnsi="Times New Roman" w:cs="Times New Roman"/>
          <w:sz w:val="24"/>
          <w:szCs w:val="24"/>
          <w:lang w:eastAsia="ru-RU"/>
        </w:rPr>
        <w:t>(далее – Конкурс).</w:t>
      </w:r>
    </w:p>
    <w:p w:rsidR="003D69C4" w:rsidRPr="005D030E" w:rsidRDefault="003D69C4" w:rsidP="003B49B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30E">
        <w:rPr>
          <w:rFonts w:ascii="Times New Roman" w:hAnsi="Times New Roman" w:cs="Times New Roman"/>
          <w:sz w:val="24"/>
          <w:szCs w:val="24"/>
        </w:rPr>
        <w:t xml:space="preserve">Ежегодно в нашей стране Союзом охраны птиц России избирается птица года. Птицей 2020 года стал журавль. Избранный вид становится символом природоохранной работы, по нему проводятся специальные исследования, акции, конкурсы и другие мероприятия, создаются и распространяются информационные листовки и плакаты. </w:t>
      </w:r>
    </w:p>
    <w:p w:rsidR="00A8028C" w:rsidRPr="005D030E" w:rsidRDefault="00A8028C" w:rsidP="00A802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30E">
        <w:rPr>
          <w:rFonts w:ascii="Times New Roman" w:hAnsi="Times New Roman" w:cs="Times New Roman"/>
          <w:sz w:val="24"/>
          <w:szCs w:val="24"/>
        </w:rPr>
        <w:t>1.2. Организатор конкурса – Межпоселенческий центр культуры и досуга Нанайского муниципального района.</w:t>
      </w:r>
    </w:p>
    <w:p w:rsidR="00A8028C" w:rsidRPr="005D030E" w:rsidRDefault="00A8028C" w:rsidP="00A802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8C" w:rsidRPr="005D030E" w:rsidRDefault="00A8028C" w:rsidP="00A802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0E">
        <w:rPr>
          <w:rFonts w:ascii="Times New Roman" w:hAnsi="Times New Roman" w:cs="Times New Roman"/>
          <w:b/>
          <w:sz w:val="24"/>
          <w:szCs w:val="24"/>
        </w:rPr>
        <w:t>2. Цели и задачи Конкурса детского рисунка</w:t>
      </w:r>
    </w:p>
    <w:p w:rsidR="003D69C4" w:rsidRPr="005D030E" w:rsidRDefault="003D69C4" w:rsidP="003D69C4">
      <w:pPr>
        <w:pStyle w:val="Default"/>
      </w:pPr>
    </w:p>
    <w:p w:rsidR="003D69C4" w:rsidRPr="005D030E" w:rsidRDefault="00A8028C" w:rsidP="00A802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D69C4" w:rsidRPr="005D030E">
        <w:rPr>
          <w:rFonts w:ascii="Times New Roman" w:hAnsi="Times New Roman" w:cs="Times New Roman"/>
          <w:b/>
          <w:sz w:val="24"/>
          <w:szCs w:val="24"/>
          <w:lang w:eastAsia="ru-RU"/>
        </w:rPr>
        <w:t>Цель и задачи Конкурса</w:t>
      </w:r>
      <w:r w:rsidRPr="005D030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D69C4" w:rsidRPr="005D030E" w:rsidRDefault="003D69C4" w:rsidP="00A802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Цель</w:t>
      </w:r>
      <w:r w:rsidRPr="005D030E">
        <w:rPr>
          <w:rFonts w:ascii="Times New Roman" w:hAnsi="Times New Roman" w:cs="Times New Roman"/>
          <w:sz w:val="24"/>
          <w:szCs w:val="24"/>
          <w:lang w:eastAsia="ru-RU"/>
        </w:rPr>
        <w:t xml:space="preserve"> – обратить внимание на необходимость привлечения внимания общественности к проблемам сохранения журавлей в нашей стране.</w:t>
      </w:r>
    </w:p>
    <w:p w:rsidR="003D69C4" w:rsidRPr="005D030E" w:rsidRDefault="003D69C4" w:rsidP="00A8028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Задачи Конкурса</w:t>
      </w:r>
      <w:r w:rsidRPr="005D030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D69C4" w:rsidRPr="005D030E" w:rsidRDefault="00A8028C" w:rsidP="00A802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>ызвать интерес у детей к грациозным птицам семейства журавлиных;</w:t>
      </w:r>
    </w:p>
    <w:p w:rsidR="003D69C4" w:rsidRPr="005D030E" w:rsidRDefault="00A8028C" w:rsidP="00A802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>оздание условий для творческой самореализации</w:t>
      </w:r>
      <w:r w:rsidRPr="005D030E">
        <w:rPr>
          <w:rFonts w:ascii="Times New Roman" w:hAnsi="Times New Roman" w:cs="Times New Roman"/>
          <w:sz w:val="24"/>
          <w:szCs w:val="24"/>
          <w:lang w:eastAsia="ru-RU"/>
        </w:rPr>
        <w:t xml:space="preserve"> детей и подростков;</w:t>
      </w:r>
      <w:r w:rsidRPr="005D030E">
        <w:rPr>
          <w:rFonts w:ascii="Times New Roman" w:hAnsi="Times New Roman" w:cs="Times New Roman"/>
          <w:sz w:val="24"/>
          <w:szCs w:val="24"/>
          <w:lang w:eastAsia="ru-RU"/>
        </w:rPr>
        <w:br/>
        <w:t>- Р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>азвитие экологического сознания и социально-экологической активности;</w:t>
      </w:r>
    </w:p>
    <w:p w:rsidR="003D69C4" w:rsidRPr="005D030E" w:rsidRDefault="00A8028C" w:rsidP="00A802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>ормирование экологического восприятия окружающей среды и бережного отношения к природе родного края.</w:t>
      </w:r>
    </w:p>
    <w:p w:rsidR="00A8028C" w:rsidRPr="005D030E" w:rsidRDefault="00A8028C" w:rsidP="005D030E">
      <w:pPr>
        <w:pStyle w:val="Default"/>
        <w:jc w:val="both"/>
        <w:rPr>
          <w:i/>
          <w:iCs/>
          <w:lang w:eastAsia="ru-RU"/>
        </w:rPr>
      </w:pPr>
      <w:r w:rsidRPr="005D030E">
        <w:rPr>
          <w:lang w:eastAsia="ru-RU"/>
        </w:rPr>
        <w:t xml:space="preserve">- </w:t>
      </w:r>
      <w:r w:rsidR="003D69C4" w:rsidRPr="005D030E">
        <w:t xml:space="preserve">Пропаганда красоты «Птицы года» и развитие творческих способностей участников, фантазии, воображения, художественно-изобразительных умений. </w:t>
      </w:r>
    </w:p>
    <w:p w:rsidR="003D69C4" w:rsidRPr="005D030E" w:rsidRDefault="00A8028C" w:rsidP="00A8028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3. </w:t>
      </w:r>
      <w:r w:rsidR="003D69C4" w:rsidRPr="005D030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Условия конкурса:</w:t>
      </w:r>
    </w:p>
    <w:p w:rsidR="00A8028C" w:rsidRPr="005D030E" w:rsidRDefault="00A8028C" w:rsidP="00A802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9C4" w:rsidRPr="005D030E" w:rsidRDefault="00A8028C" w:rsidP="00A802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 xml:space="preserve">.1. К участию в Конкурсе приглашаются </w:t>
      </w:r>
      <w:r w:rsidR="006071CF">
        <w:rPr>
          <w:rFonts w:ascii="Times New Roman" w:hAnsi="Times New Roman" w:cs="Times New Roman"/>
          <w:sz w:val="24"/>
          <w:szCs w:val="24"/>
          <w:lang w:eastAsia="ru-RU"/>
        </w:rPr>
        <w:t xml:space="preserve">дети в возрасте от 6 лет, </w:t>
      </w:r>
      <w:bookmarkStart w:id="0" w:name="_GoBack"/>
      <w:bookmarkEnd w:id="0"/>
      <w:r w:rsidRPr="005D030E">
        <w:rPr>
          <w:rFonts w:ascii="Times New Roman" w:hAnsi="Times New Roman" w:cs="Times New Roman"/>
          <w:sz w:val="24"/>
          <w:szCs w:val="24"/>
          <w:lang w:eastAsia="ru-RU"/>
        </w:rPr>
        <w:t>учащиеся 1– 8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 общеобразовательных организаций, а также организации дополнительного образования по следующим возрастным группам:</w:t>
      </w:r>
    </w:p>
    <w:p w:rsidR="003D69C4" w:rsidRPr="005D030E" w:rsidRDefault="005950DC" w:rsidP="00A802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071CF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возрастная группа – 6 – 10 лет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D69C4" w:rsidRPr="005D030E" w:rsidRDefault="005950DC" w:rsidP="00A802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071CF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возрастная группа — 10 – 15 лет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50DC" w:rsidRPr="005D030E" w:rsidRDefault="005950DC" w:rsidP="005950D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DC" w:rsidRPr="005D030E" w:rsidRDefault="005950DC" w:rsidP="005950D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0E">
        <w:rPr>
          <w:rFonts w:ascii="Times New Roman" w:hAnsi="Times New Roman" w:cs="Times New Roman"/>
          <w:b/>
          <w:sz w:val="24"/>
          <w:szCs w:val="24"/>
        </w:rPr>
        <w:t>4. Работа жюри Конкурса</w:t>
      </w:r>
    </w:p>
    <w:p w:rsidR="005950DC" w:rsidRPr="005D030E" w:rsidRDefault="005950DC" w:rsidP="005950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950DC" w:rsidRPr="005D030E" w:rsidRDefault="005950DC" w:rsidP="005950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30E">
        <w:rPr>
          <w:rFonts w:ascii="Times New Roman" w:hAnsi="Times New Roman" w:cs="Times New Roman"/>
          <w:sz w:val="24"/>
          <w:szCs w:val="24"/>
        </w:rPr>
        <w:t xml:space="preserve">4.1. Состав Жюри Конкурса определяется Организатором Конкурса. </w:t>
      </w:r>
    </w:p>
    <w:p w:rsidR="005950DC" w:rsidRPr="005D030E" w:rsidRDefault="005950DC" w:rsidP="005950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30E">
        <w:rPr>
          <w:rFonts w:ascii="Times New Roman" w:hAnsi="Times New Roman" w:cs="Times New Roman"/>
          <w:sz w:val="24"/>
          <w:szCs w:val="24"/>
        </w:rPr>
        <w:t>4.2. Жюри оценивает конкурсные работы и определяет Победителя Конкурса в соответствии с механизмом голосования, описанным в настоящем Положении.</w:t>
      </w:r>
    </w:p>
    <w:p w:rsidR="00184AAE" w:rsidRPr="005D030E" w:rsidRDefault="005950DC" w:rsidP="00184AA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30E">
        <w:rPr>
          <w:rFonts w:ascii="Times New Roman" w:hAnsi="Times New Roman" w:cs="Times New Roman"/>
          <w:sz w:val="24"/>
          <w:szCs w:val="24"/>
        </w:rPr>
        <w:t>4.3. Голосование членов Жюри проводится каждым членом Жюри индивид</w:t>
      </w:r>
      <w:r w:rsidR="00184AAE" w:rsidRPr="005D030E">
        <w:rPr>
          <w:rFonts w:ascii="Times New Roman" w:hAnsi="Times New Roman" w:cs="Times New Roman"/>
          <w:sz w:val="24"/>
          <w:szCs w:val="24"/>
        </w:rPr>
        <w:t>уально</w:t>
      </w:r>
      <w:r w:rsidR="00184AAE" w:rsidRPr="005D030E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следующим критериям: соответствие теме и цели конкурса, оригинальность, самостоятельность исполнения, выразительность, владение техникой и материалом.</w:t>
      </w:r>
    </w:p>
    <w:p w:rsidR="005950DC" w:rsidRPr="005D030E" w:rsidRDefault="005950DC" w:rsidP="005950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30E">
        <w:rPr>
          <w:rFonts w:ascii="Times New Roman" w:hAnsi="Times New Roman" w:cs="Times New Roman"/>
          <w:sz w:val="24"/>
          <w:szCs w:val="24"/>
        </w:rPr>
        <w:t>4.4. Итоговая оценка каждого Участника формируется путем суммирования оценок всех у</w:t>
      </w:r>
      <w:r w:rsidR="00184AAE" w:rsidRPr="005D030E">
        <w:rPr>
          <w:rFonts w:ascii="Times New Roman" w:hAnsi="Times New Roman" w:cs="Times New Roman"/>
          <w:sz w:val="24"/>
          <w:szCs w:val="24"/>
        </w:rPr>
        <w:t>частников</w:t>
      </w:r>
      <w:r w:rsidRPr="005D0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0DC" w:rsidRPr="005D030E" w:rsidRDefault="005950DC" w:rsidP="003D69C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9C4" w:rsidRPr="005D030E" w:rsidRDefault="005950DC" w:rsidP="005950D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3D69C4" w:rsidRPr="005D03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Сроки проведения Конкурса.</w:t>
      </w:r>
    </w:p>
    <w:p w:rsidR="005950DC" w:rsidRPr="005D030E" w:rsidRDefault="005950DC" w:rsidP="00184AA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9C4" w:rsidRPr="005D030E" w:rsidRDefault="005950DC" w:rsidP="00184AA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в период с </w:t>
      </w:r>
      <w:r w:rsidRPr="005D03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14.04</w:t>
      </w:r>
      <w:r w:rsidR="003D69C4" w:rsidRPr="005D03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.2020 г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 xml:space="preserve">. по </w:t>
      </w:r>
      <w:r w:rsidR="003D69C4" w:rsidRPr="005D03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18.05.2020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3D69C4" w:rsidRPr="005D030E" w:rsidRDefault="005950DC" w:rsidP="00184AA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>Порядок предоставления материалов.</w:t>
      </w:r>
    </w:p>
    <w:p w:rsidR="003D69C4" w:rsidRPr="005D030E" w:rsidRDefault="003D69C4" w:rsidP="00184AA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Конкурсе </w:t>
      </w:r>
      <w:r w:rsidR="005950DC" w:rsidRPr="005D030E">
        <w:rPr>
          <w:rFonts w:ascii="Times New Roman" w:hAnsi="Times New Roman" w:cs="Times New Roman"/>
          <w:sz w:val="24"/>
          <w:szCs w:val="24"/>
          <w:lang w:eastAsia="ru-RU"/>
        </w:rPr>
        <w:t>необходимо представить рисунки</w:t>
      </w:r>
      <w:r w:rsidRPr="005D030E">
        <w:rPr>
          <w:rFonts w:ascii="Times New Roman" w:hAnsi="Times New Roman" w:cs="Times New Roman"/>
          <w:sz w:val="24"/>
          <w:szCs w:val="24"/>
          <w:lang w:eastAsia="ru-RU"/>
        </w:rPr>
        <w:t>, оформленные с соблюдением требований данного Положения.</w:t>
      </w:r>
    </w:p>
    <w:p w:rsidR="005950DC" w:rsidRPr="005D030E" w:rsidRDefault="005950DC" w:rsidP="005950D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DC" w:rsidRPr="005D030E" w:rsidRDefault="005950DC" w:rsidP="005950D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0E">
        <w:rPr>
          <w:rFonts w:ascii="Times New Roman" w:hAnsi="Times New Roman" w:cs="Times New Roman"/>
          <w:b/>
          <w:sz w:val="24"/>
          <w:szCs w:val="24"/>
        </w:rPr>
        <w:t>6. Принятие работ на Конкурс</w:t>
      </w:r>
    </w:p>
    <w:p w:rsidR="005950DC" w:rsidRPr="005D030E" w:rsidRDefault="005950DC" w:rsidP="005950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950DC" w:rsidRPr="005D030E" w:rsidRDefault="005950DC" w:rsidP="005950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30E">
        <w:rPr>
          <w:rFonts w:ascii="Times New Roman" w:hAnsi="Times New Roman" w:cs="Times New Roman"/>
          <w:sz w:val="24"/>
          <w:szCs w:val="24"/>
        </w:rPr>
        <w:t xml:space="preserve">Работы принимаются на электронную почту </w:t>
      </w:r>
      <w:hyperlink r:id="rId5" w:history="1">
        <w:r w:rsidRPr="005D03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metoddk</w:t>
        </w:r>
        <w:r w:rsidRPr="005D03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D03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babina</w:t>
        </w:r>
        <w:r w:rsidRPr="005D030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03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03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D03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D030E">
        <w:rPr>
          <w:rFonts w:ascii="Times New Roman" w:hAnsi="Times New Roman" w:cs="Times New Roman"/>
          <w:sz w:val="24"/>
          <w:szCs w:val="24"/>
        </w:rPr>
        <w:t xml:space="preserve"> и по адресу с. Троицкое улица Кола Бельды 3 МЦК и Д (организационно-методический кабинет № 5)</w:t>
      </w:r>
    </w:p>
    <w:p w:rsidR="005950DC" w:rsidRPr="005D030E" w:rsidRDefault="005950DC" w:rsidP="005950D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C4" w:rsidRPr="005D030E" w:rsidRDefault="005950DC" w:rsidP="005950D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3D69C4" w:rsidRPr="005D030E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конкурсным работам:</w:t>
      </w:r>
    </w:p>
    <w:p w:rsidR="00184AAE" w:rsidRPr="005D030E" w:rsidRDefault="00184AAE" w:rsidP="00184AA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4AAE" w:rsidRPr="005D030E" w:rsidRDefault="00184AAE" w:rsidP="00184AA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sz w:val="24"/>
          <w:szCs w:val="24"/>
          <w:lang w:eastAsia="ru-RU"/>
        </w:rPr>
        <w:t>6.1. К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>онкурсные работы могут отображать разные стадии жизненного цикла журавлей: весенние и осенние перелеты, брачные танцы и игры, гнездование, выращивание птенцов. Кроме этого могут быть представлены рисунки, повествующие о проблемах, которые на сегодняшний день являются угрозой существования журавлей;</w:t>
      </w:r>
    </w:p>
    <w:p w:rsidR="003D69C4" w:rsidRPr="005D030E" w:rsidRDefault="00184AAE" w:rsidP="00184AA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sz w:val="24"/>
          <w:szCs w:val="24"/>
          <w:lang w:eastAsia="ru-RU"/>
        </w:rPr>
        <w:t>6.2. Р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>исунки могут быть выполнены в любой живописной или графической технике: карандаш, фломастер, гуашь, акварель, паст</w:t>
      </w:r>
      <w:r w:rsidRPr="005D030E">
        <w:rPr>
          <w:rFonts w:ascii="Times New Roman" w:hAnsi="Times New Roman" w:cs="Times New Roman"/>
          <w:sz w:val="24"/>
          <w:szCs w:val="24"/>
          <w:lang w:eastAsia="ru-RU"/>
        </w:rPr>
        <w:t>ель и т.д.;</w:t>
      </w:r>
    </w:p>
    <w:p w:rsidR="00184AAE" w:rsidRPr="005D030E" w:rsidRDefault="00184AAE" w:rsidP="00184AA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30E">
        <w:rPr>
          <w:rFonts w:ascii="Times New Roman" w:hAnsi="Times New Roman" w:cs="Times New Roman"/>
          <w:sz w:val="24"/>
          <w:szCs w:val="24"/>
        </w:rPr>
        <w:t>6.3. Представленные на Конкурс работы должны быть не меньше формата А4 (210Х290);</w:t>
      </w:r>
    </w:p>
    <w:p w:rsidR="00184AAE" w:rsidRPr="005D030E" w:rsidRDefault="00184AAE" w:rsidP="00184AA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30E">
        <w:rPr>
          <w:rFonts w:ascii="Times New Roman" w:hAnsi="Times New Roman" w:cs="Times New Roman"/>
          <w:sz w:val="24"/>
          <w:szCs w:val="24"/>
        </w:rPr>
        <w:t xml:space="preserve">6.4. Количество работ, представленных на Конкурс одним ребенком, не может превышать 1 рисунка;  </w:t>
      </w:r>
    </w:p>
    <w:p w:rsidR="00184AAE" w:rsidRPr="005D030E" w:rsidRDefault="00184AAE" w:rsidP="00184AAE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30E">
        <w:rPr>
          <w:rFonts w:ascii="Times New Roman" w:hAnsi="Times New Roman" w:cs="Times New Roman"/>
          <w:sz w:val="24"/>
          <w:szCs w:val="24"/>
        </w:rPr>
        <w:t xml:space="preserve">6.5. Рисунки должны быть </w:t>
      </w:r>
      <w:r w:rsidRPr="005D030E">
        <w:rPr>
          <w:rFonts w:ascii="Times New Roman" w:hAnsi="Times New Roman" w:cs="Times New Roman"/>
          <w:sz w:val="24"/>
          <w:szCs w:val="24"/>
          <w:u w:val="single"/>
        </w:rPr>
        <w:t>подписаны: Наименование работы, Ф.И.О и возраст конкурсанта, наименование учреждения, номер телефона участника.</w:t>
      </w:r>
    </w:p>
    <w:p w:rsidR="003D69C4" w:rsidRPr="005D030E" w:rsidRDefault="00184AAE" w:rsidP="00184AA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sz w:val="24"/>
          <w:szCs w:val="24"/>
          <w:lang w:eastAsia="ru-RU"/>
        </w:rPr>
        <w:t xml:space="preserve">6.6. 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Творческие работы, не соответствующие требованиям Положения, а также поступившие позднее </w:t>
      </w:r>
      <w:r w:rsidR="003D69C4" w:rsidRPr="005D03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18.05.2020</w:t>
      </w:r>
      <w:r w:rsidR="003D69C4" w:rsidRPr="005D030E">
        <w:rPr>
          <w:rFonts w:ascii="Times New Roman" w:hAnsi="Times New Roman" w:cs="Times New Roman"/>
          <w:sz w:val="24"/>
          <w:szCs w:val="24"/>
          <w:lang w:eastAsia="ru-RU"/>
        </w:rPr>
        <w:t xml:space="preserve"> г. к участию в Конкурсе не допускаются и не рассматриваются.</w:t>
      </w:r>
    </w:p>
    <w:p w:rsidR="003D69C4" w:rsidRPr="005D030E" w:rsidRDefault="003D69C4" w:rsidP="00184AA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30E">
        <w:rPr>
          <w:rFonts w:ascii="Times New Roman" w:hAnsi="Times New Roman" w:cs="Times New Roman"/>
          <w:sz w:val="24"/>
          <w:szCs w:val="24"/>
          <w:lang w:eastAsia="ru-RU"/>
        </w:rPr>
        <w:t>2.6. Творческие работы, поступившие на конкурс, являются собственностью организатора.</w:t>
      </w:r>
    </w:p>
    <w:p w:rsidR="005D030E" w:rsidRPr="005D030E" w:rsidRDefault="005D030E" w:rsidP="003D69C4">
      <w:pPr>
        <w:pStyle w:val="a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D69C4" w:rsidRPr="005D030E" w:rsidRDefault="003D69C4" w:rsidP="003D69C4">
      <w:pPr>
        <w:pStyle w:val="Default"/>
      </w:pPr>
      <w:r w:rsidRPr="005D030E">
        <w:rPr>
          <w:lang w:eastAsia="ru-RU"/>
        </w:rPr>
        <w:t> </w:t>
      </w:r>
    </w:p>
    <w:p w:rsidR="005950DC" w:rsidRPr="005D030E" w:rsidRDefault="005D030E" w:rsidP="005950D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D030E">
        <w:rPr>
          <w:rFonts w:ascii="Times New Roman" w:hAnsi="Times New Roman" w:cs="Times New Roman"/>
          <w:b/>
          <w:sz w:val="24"/>
          <w:szCs w:val="24"/>
        </w:rPr>
        <w:t>7</w:t>
      </w:r>
      <w:r w:rsidR="005950DC" w:rsidRPr="005D03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50DC" w:rsidRPr="005D030E">
        <w:rPr>
          <w:rFonts w:ascii="Times New Roman" w:hAnsi="Times New Roman"/>
          <w:b/>
          <w:sz w:val="24"/>
          <w:szCs w:val="24"/>
        </w:rPr>
        <w:t>Награждение участников Конкурса:</w:t>
      </w:r>
    </w:p>
    <w:p w:rsidR="005950DC" w:rsidRPr="005D030E" w:rsidRDefault="005950DC" w:rsidP="005950DC">
      <w:pPr>
        <w:pStyle w:val="a7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950DC" w:rsidRPr="005D030E" w:rsidRDefault="005D030E" w:rsidP="005950D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030E">
        <w:rPr>
          <w:rFonts w:ascii="Times New Roman" w:hAnsi="Times New Roman"/>
          <w:sz w:val="24"/>
          <w:szCs w:val="24"/>
        </w:rPr>
        <w:t>7</w:t>
      </w:r>
      <w:r w:rsidR="005950DC" w:rsidRPr="005D030E">
        <w:rPr>
          <w:rFonts w:ascii="Times New Roman" w:hAnsi="Times New Roman"/>
          <w:sz w:val="24"/>
          <w:szCs w:val="24"/>
        </w:rPr>
        <w:t>.1. Победители Конкурса награждаются дипломами и памятными призами.</w:t>
      </w:r>
    </w:p>
    <w:p w:rsidR="005950DC" w:rsidRPr="005D030E" w:rsidRDefault="005950DC" w:rsidP="005950DC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5950DC" w:rsidRPr="005D030E" w:rsidRDefault="005950DC" w:rsidP="005950D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0E">
        <w:rPr>
          <w:rFonts w:ascii="Times New Roman" w:hAnsi="Times New Roman" w:cs="Times New Roman"/>
          <w:b/>
          <w:sz w:val="24"/>
          <w:szCs w:val="24"/>
        </w:rPr>
        <w:t>Справки по телефону</w:t>
      </w:r>
      <w:r w:rsidRPr="005D030E">
        <w:rPr>
          <w:rFonts w:ascii="Times New Roman" w:hAnsi="Times New Roman" w:cs="Times New Roman"/>
          <w:sz w:val="24"/>
          <w:szCs w:val="24"/>
        </w:rPr>
        <w:t>: 4 – 11 – 84, 4 – 13 - 71</w:t>
      </w:r>
    </w:p>
    <w:sectPr w:rsidR="005950DC" w:rsidRPr="005D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857"/>
    <w:multiLevelType w:val="hybridMultilevel"/>
    <w:tmpl w:val="5F68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5B82"/>
    <w:multiLevelType w:val="multilevel"/>
    <w:tmpl w:val="967A6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55B5F"/>
    <w:multiLevelType w:val="multilevel"/>
    <w:tmpl w:val="45E4BF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086933"/>
    <w:multiLevelType w:val="multilevel"/>
    <w:tmpl w:val="26FC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01361"/>
    <w:multiLevelType w:val="multilevel"/>
    <w:tmpl w:val="2C8AE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8549E"/>
    <w:multiLevelType w:val="multilevel"/>
    <w:tmpl w:val="D5467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07AEE"/>
    <w:multiLevelType w:val="multilevel"/>
    <w:tmpl w:val="8454EC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F0F56D6"/>
    <w:multiLevelType w:val="multilevel"/>
    <w:tmpl w:val="2ECCB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99B07C0"/>
    <w:multiLevelType w:val="multilevel"/>
    <w:tmpl w:val="12E65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B0"/>
    <w:rsid w:val="0007578A"/>
    <w:rsid w:val="00184AAE"/>
    <w:rsid w:val="003B49BA"/>
    <w:rsid w:val="003D69C4"/>
    <w:rsid w:val="005950DC"/>
    <w:rsid w:val="005D030E"/>
    <w:rsid w:val="006071CF"/>
    <w:rsid w:val="006F7602"/>
    <w:rsid w:val="00A8028C"/>
    <w:rsid w:val="00D1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487"/>
  <w15:chartTrackingRefBased/>
  <w15:docId w15:val="{DB358CD5-AAB4-4300-BBB5-FA865C18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9C4"/>
    <w:rPr>
      <w:strike w:val="0"/>
      <w:dstrike w:val="0"/>
      <w:color w:val="42B649"/>
      <w:u w:val="none"/>
      <w:effect w:val="none"/>
    </w:rPr>
  </w:style>
  <w:style w:type="character" w:styleId="a4">
    <w:name w:val="Emphasis"/>
    <w:basedOn w:val="a0"/>
    <w:uiPriority w:val="20"/>
    <w:qFormat/>
    <w:rsid w:val="003D69C4"/>
    <w:rPr>
      <w:i/>
      <w:iCs/>
    </w:rPr>
  </w:style>
  <w:style w:type="character" w:styleId="a5">
    <w:name w:val="Strong"/>
    <w:basedOn w:val="a0"/>
    <w:uiPriority w:val="22"/>
    <w:qFormat/>
    <w:rsid w:val="003D69C4"/>
    <w:rPr>
      <w:b/>
      <w:bCs/>
    </w:rPr>
  </w:style>
  <w:style w:type="paragraph" w:styleId="a6">
    <w:name w:val="Normal (Web)"/>
    <w:basedOn w:val="a"/>
    <w:uiPriority w:val="99"/>
    <w:semiHidden/>
    <w:unhideWhenUsed/>
    <w:rsid w:val="003D69C4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69C4"/>
    <w:pPr>
      <w:spacing w:after="0" w:line="240" w:lineRule="auto"/>
    </w:pPr>
  </w:style>
  <w:style w:type="paragraph" w:customStyle="1" w:styleId="Default">
    <w:name w:val="Default"/>
    <w:rsid w:val="003D6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9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73161">
                              <w:blockQuote w:val="1"/>
                              <w:marLeft w:val="0"/>
                              <w:marRight w:val="15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single" w:sz="48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dk.bab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2020-04-07T06:12:00Z</dcterms:created>
  <dcterms:modified xsi:type="dcterms:W3CDTF">2020-04-09T12:36:00Z</dcterms:modified>
</cp:coreProperties>
</file>